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3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440"/>
        <w:gridCol w:w="4320"/>
      </w:tblGrid>
      <w:tr w:rsidR="003C7023" w:rsidRPr="003C7023" w:rsidTr="0078044E"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C7023" w:rsidRPr="003C7023" w:rsidRDefault="003C7023" w:rsidP="003C702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3C7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3C7023">
              <w:rPr>
                <w:rFonts w:ascii="TimBashk" w:eastAsia="Times New Roman" w:hAnsi="TimBashk" w:cs="Times New Roman"/>
                <w:b/>
                <w:lang w:eastAsia="ru-RU"/>
              </w:rPr>
              <w:t>БАШ</w:t>
            </w:r>
            <w:proofErr w:type="gramStart"/>
            <w:r w:rsidRPr="003C7023">
              <w:rPr>
                <w:rFonts w:ascii="TimBashk" w:eastAsia="Times New Roman" w:hAnsi="TimBashk" w:cs="Times New Roman"/>
                <w:b/>
                <w:lang w:eastAsia="ru-RU"/>
              </w:rPr>
              <w:t>?О</w:t>
            </w:r>
            <w:proofErr w:type="gramEnd"/>
            <w:r w:rsidRPr="003C7023">
              <w:rPr>
                <w:rFonts w:ascii="TimBashk" w:eastAsia="Times New Roman" w:hAnsi="TimBashk" w:cs="Times New Roman"/>
                <w:b/>
                <w:lang w:eastAsia="ru-RU"/>
              </w:rPr>
              <w:t>РТОСТАН  РЕСПУБЛИКА№Ы</w:t>
            </w:r>
          </w:p>
          <w:p w:rsidR="003C7023" w:rsidRPr="003C7023" w:rsidRDefault="003C7023" w:rsidP="003C702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3C7023">
              <w:rPr>
                <w:rFonts w:ascii="TimBashk" w:eastAsia="Times New Roman" w:hAnsi="TimBashk" w:cs="Times New Roman"/>
                <w:b/>
                <w:lang w:eastAsia="ru-RU"/>
              </w:rPr>
              <w:t>БАЙМА?   РАЙОНЫ</w:t>
            </w:r>
          </w:p>
          <w:p w:rsidR="003C7023" w:rsidRPr="003C7023" w:rsidRDefault="003C7023" w:rsidP="003C702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3C7023">
              <w:rPr>
                <w:rFonts w:ascii="TimBashk" w:eastAsia="Times New Roman" w:hAnsi="TimBashk" w:cs="Times New Roman"/>
                <w:b/>
                <w:lang w:eastAsia="ru-RU"/>
              </w:rPr>
              <w:t>МУНИЦИПАЛЬ РАЙОНЫНЫ*</w:t>
            </w:r>
          </w:p>
          <w:p w:rsidR="003C7023" w:rsidRPr="003C7023" w:rsidRDefault="003C7023" w:rsidP="003C7023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3C7023">
              <w:rPr>
                <w:rFonts w:ascii="TimBashk" w:eastAsia="Times New Roman" w:hAnsi="TimBashk" w:cs="Times New Roman"/>
                <w:b/>
                <w:lang w:eastAsia="ru-RU"/>
              </w:rPr>
              <w:t>НИ</w:t>
            </w:r>
            <w:proofErr w:type="gramStart"/>
            <w:r w:rsidRPr="003C7023">
              <w:rPr>
                <w:rFonts w:ascii="TimBashk" w:eastAsia="Times New Roman" w:hAnsi="TimBashk" w:cs="Times New Roman"/>
                <w:b/>
                <w:lang w:eastAsia="ru-RU"/>
              </w:rPr>
              <w:t>;»</w:t>
            </w:r>
            <w:proofErr w:type="gramEnd"/>
            <w:r w:rsidRPr="003C7023">
              <w:rPr>
                <w:rFonts w:ascii="TimBashk" w:eastAsia="Times New Roman" w:hAnsi="TimBashk" w:cs="Times New Roman"/>
                <w:b/>
                <w:lang w:eastAsia="ru-RU"/>
              </w:rPr>
              <w:t xml:space="preserve">М»Т   АУЫЛ   СОВЕТЫ </w:t>
            </w:r>
          </w:p>
          <w:p w:rsidR="003C7023" w:rsidRPr="003C7023" w:rsidRDefault="003C7023" w:rsidP="003C7023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3C7023">
              <w:rPr>
                <w:rFonts w:ascii="TimBashk" w:eastAsia="Times New Roman" w:hAnsi="TimBashk" w:cs="Times New Roman"/>
                <w:b/>
                <w:lang w:eastAsia="ru-RU"/>
              </w:rPr>
              <w:t>АУЫЛ   БИ</w:t>
            </w:r>
            <w:proofErr w:type="gramStart"/>
            <w:r w:rsidRPr="003C7023">
              <w:rPr>
                <w:rFonts w:ascii="TimBashk" w:eastAsia="Times New Roman" w:hAnsi="TimBashk" w:cs="Times New Roman"/>
                <w:b/>
                <w:lang w:eastAsia="ru-RU"/>
              </w:rPr>
              <w:t>Л»</w:t>
            </w:r>
            <w:proofErr w:type="gramEnd"/>
            <w:r w:rsidRPr="003C7023">
              <w:rPr>
                <w:rFonts w:ascii="TimBashk" w:eastAsia="Times New Roman" w:hAnsi="TimBashk" w:cs="Times New Roman"/>
                <w:b/>
                <w:lang w:eastAsia="ru-RU"/>
              </w:rPr>
              <w:t xml:space="preserve">М»№Е </w:t>
            </w:r>
          </w:p>
          <w:p w:rsidR="003C7023" w:rsidRPr="003C7023" w:rsidRDefault="003C7023" w:rsidP="003C7023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3C7023">
              <w:rPr>
                <w:rFonts w:ascii="TimBashk" w:eastAsia="Times New Roman" w:hAnsi="TimBashk" w:cs="Times New Roman"/>
                <w:b/>
                <w:lang w:eastAsia="ru-RU"/>
              </w:rPr>
              <w:t>СОВЕТЫ</w:t>
            </w:r>
          </w:p>
          <w:p w:rsidR="003C7023" w:rsidRPr="003C7023" w:rsidRDefault="003C7023" w:rsidP="003C70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3C7023" w:rsidRPr="003C7023" w:rsidRDefault="003C7023" w:rsidP="003C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C70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453657, Байма</w:t>
            </w:r>
            <w:proofErr w:type="gramStart"/>
            <w:r w:rsidRPr="003C7023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7</w:t>
            </w:r>
            <w:proofErr w:type="gramEnd"/>
            <w:r w:rsidRPr="003C7023">
              <w:rPr>
                <w:rFonts w:ascii="Times New Roman Bash" w:eastAsia="Times New Roman" w:hAnsi="Times New Roman Bash" w:cs="Times New Roman"/>
                <w:sz w:val="16"/>
                <w:szCs w:val="20"/>
                <w:lang w:eastAsia="ru-RU"/>
              </w:rPr>
              <w:t xml:space="preserve"> </w:t>
            </w:r>
            <w:r w:rsidRPr="003C7023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районы</w:t>
            </w:r>
            <w:r w:rsidRPr="003C70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</w:t>
            </w:r>
            <w:r w:rsidRPr="003C7023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Ни42м2т </w:t>
            </w:r>
            <w:proofErr w:type="spellStart"/>
            <w:r w:rsidRPr="003C7023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ауылы</w:t>
            </w:r>
            <w:proofErr w:type="spellEnd"/>
            <w:r w:rsidRPr="003C7023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, </w:t>
            </w:r>
            <w:proofErr w:type="spellStart"/>
            <w:r w:rsidRPr="003C7023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К.Дияров</w:t>
            </w:r>
            <w:proofErr w:type="spellEnd"/>
            <w:r w:rsidRPr="003C7023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урамы,</w:t>
            </w:r>
            <w:r w:rsidRPr="003C70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</w:t>
            </w:r>
          </w:p>
          <w:p w:rsidR="003C7023" w:rsidRPr="003C7023" w:rsidRDefault="003C7023" w:rsidP="003C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70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тел.: (34751) 4-75-37, 4-75-43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C7023" w:rsidRPr="003C7023" w:rsidRDefault="003C7023" w:rsidP="003C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ED6EAC7" wp14:editId="55F99D59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110490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7023" w:rsidRPr="003C7023" w:rsidRDefault="003C7023" w:rsidP="003C7023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C7023" w:rsidRPr="003C7023" w:rsidRDefault="003C7023" w:rsidP="003C7023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3C7023">
              <w:rPr>
                <w:rFonts w:ascii="TimBashk" w:eastAsia="Times New Roman" w:hAnsi="TimBashk" w:cs="Times New Roman"/>
                <w:b/>
                <w:lang w:eastAsia="ru-RU"/>
              </w:rPr>
              <w:t>РЕСПУБЛИКА БАШКОРТОСТАН</w:t>
            </w:r>
          </w:p>
          <w:p w:rsidR="003C7023" w:rsidRPr="003C7023" w:rsidRDefault="003C7023" w:rsidP="003C7023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3C7023">
              <w:rPr>
                <w:rFonts w:ascii="TimBashk" w:eastAsia="Times New Roman" w:hAnsi="TimBashk" w:cs="Times New Roman"/>
                <w:b/>
                <w:lang w:eastAsia="ru-RU"/>
              </w:rPr>
              <w:t>СОВЕТ</w:t>
            </w:r>
          </w:p>
          <w:p w:rsidR="003C7023" w:rsidRPr="003C7023" w:rsidRDefault="003C7023" w:rsidP="003C7023">
            <w:pPr>
              <w:keepNext/>
              <w:tabs>
                <w:tab w:val="left" w:pos="4212"/>
              </w:tabs>
              <w:spacing w:after="0" w:line="240" w:lineRule="auto"/>
              <w:ind w:left="-118" w:right="-144"/>
              <w:jc w:val="center"/>
              <w:outlineLvl w:val="1"/>
              <w:rPr>
                <w:rFonts w:ascii="TimBashk" w:eastAsia="Times New Roman" w:hAnsi="TimBashk" w:cs="Times New Roman"/>
                <w:b/>
                <w:bCs/>
                <w:lang w:eastAsia="ru-RU"/>
              </w:rPr>
            </w:pPr>
            <w:r w:rsidRPr="003C7023">
              <w:rPr>
                <w:rFonts w:ascii="TimBashk" w:eastAsia="Times New Roman" w:hAnsi="TimBashk" w:cs="Times New Roman"/>
                <w:b/>
                <w:bCs/>
                <w:lang w:eastAsia="ru-RU"/>
              </w:rPr>
              <w:t>СЕЛЬСКОГО ПОСЕЛЕНИЯ НИГАМАТОВСКИЙ СЕЛЬСОВЕТ МУНИЦИПАЛЬНОГО РАЙОНА</w:t>
            </w:r>
          </w:p>
          <w:p w:rsidR="003C7023" w:rsidRPr="003C7023" w:rsidRDefault="003C7023" w:rsidP="003C7023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3C7023">
              <w:rPr>
                <w:rFonts w:ascii="TimBashk" w:eastAsia="Times New Roman" w:hAnsi="TimBashk" w:cs="Times New Roman"/>
                <w:b/>
                <w:lang w:eastAsia="ru-RU"/>
              </w:rPr>
              <w:t>БАЙМАКСКИЙ РАЙОН</w:t>
            </w:r>
          </w:p>
          <w:p w:rsidR="003C7023" w:rsidRPr="003C7023" w:rsidRDefault="003C7023" w:rsidP="003C702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3C7023" w:rsidRPr="003C7023" w:rsidRDefault="003C7023" w:rsidP="003C7023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C70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453657, </w:t>
            </w:r>
            <w:proofErr w:type="spellStart"/>
            <w:r w:rsidRPr="003C7023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Баймакский</w:t>
            </w:r>
            <w:proofErr w:type="spellEnd"/>
            <w:r w:rsidRPr="003C7023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район, </w:t>
            </w:r>
            <w:proofErr w:type="spellStart"/>
            <w:r w:rsidRPr="003C7023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с</w:t>
            </w:r>
            <w:proofErr w:type="gramStart"/>
            <w:r w:rsidRPr="003C7023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.Н</w:t>
            </w:r>
            <w:proofErr w:type="gramEnd"/>
            <w:r w:rsidRPr="003C7023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игаматово</w:t>
            </w:r>
            <w:proofErr w:type="spellEnd"/>
            <w:r w:rsidRPr="003C7023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, ул. К.Диярова</w:t>
            </w:r>
            <w:r w:rsidRPr="003C70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,7</w:t>
            </w:r>
          </w:p>
          <w:p w:rsidR="003C7023" w:rsidRPr="003C7023" w:rsidRDefault="003C7023" w:rsidP="003C7023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C702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тел.: (34751) 4-75-37, 4-75-43</w:t>
            </w:r>
          </w:p>
        </w:tc>
      </w:tr>
    </w:tbl>
    <w:p w:rsidR="003C7023" w:rsidRPr="003C7023" w:rsidRDefault="003C7023" w:rsidP="003C70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3C7023" w:rsidRPr="003C7023" w:rsidRDefault="003C7023" w:rsidP="003C7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</w:t>
      </w:r>
      <w:r w:rsidRPr="003C70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АРАР                                                                    РЕШЕНИЕ</w:t>
      </w:r>
    </w:p>
    <w:p w:rsidR="003C7023" w:rsidRPr="003C7023" w:rsidRDefault="003C7023" w:rsidP="003C7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23"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C7023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февраль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C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7023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3C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187</w:t>
      </w:r>
      <w:r w:rsidRPr="003C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«1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C7023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февраля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C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C7023" w:rsidRPr="003C7023" w:rsidRDefault="003C7023" w:rsidP="003C70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3C7023" w:rsidRDefault="003C7023" w:rsidP="003C7023">
      <w:pPr>
        <w:tabs>
          <w:tab w:val="center" w:pos="4153"/>
          <w:tab w:val="left" w:pos="6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023" w:rsidRDefault="003C7023" w:rsidP="003C7023">
      <w:pPr>
        <w:tabs>
          <w:tab w:val="center" w:pos="4153"/>
          <w:tab w:val="left" w:pos="6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023" w:rsidRPr="003C7023" w:rsidRDefault="003C7023" w:rsidP="003C7023">
      <w:pPr>
        <w:tabs>
          <w:tab w:val="center" w:pos="4153"/>
          <w:tab w:val="left" w:pos="6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работы</w:t>
      </w:r>
    </w:p>
    <w:p w:rsidR="003C7023" w:rsidRPr="003C7023" w:rsidRDefault="003C7023" w:rsidP="003C7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3C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Нигаматовский</w:t>
      </w:r>
      <w:proofErr w:type="spellEnd"/>
      <w:r w:rsidRPr="003C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C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Баймакский</w:t>
      </w:r>
      <w:proofErr w:type="spellEnd"/>
      <w:r w:rsidRPr="003C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C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C7023" w:rsidRPr="003C7023" w:rsidRDefault="003C7023" w:rsidP="003C7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3C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Нигаматовский</w:t>
      </w:r>
      <w:proofErr w:type="spellEnd"/>
      <w:r w:rsidRPr="003C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C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Баймакский</w:t>
      </w:r>
      <w:proofErr w:type="spellEnd"/>
      <w:r w:rsidRPr="003C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3C7023" w:rsidRPr="003C7023" w:rsidRDefault="003C7023" w:rsidP="003C7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023" w:rsidRPr="003C7023" w:rsidRDefault="003C7023" w:rsidP="003C7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C7023" w:rsidRPr="003C7023" w:rsidRDefault="003C7023" w:rsidP="003C702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работы Совета сельского поселения </w:t>
      </w:r>
      <w:proofErr w:type="spellStart"/>
      <w:r w:rsidRPr="003C70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Нигаматовский</w:t>
      </w:r>
      <w:proofErr w:type="spellEnd"/>
      <w:r w:rsidRPr="003C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C70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3C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Башкортостан на 2015</w:t>
      </w:r>
      <w:r w:rsidRPr="003C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 №1).</w:t>
      </w:r>
    </w:p>
    <w:p w:rsidR="003C7023" w:rsidRPr="003C7023" w:rsidRDefault="003C7023" w:rsidP="003C702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70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C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председателя Совета сельского поселения </w:t>
      </w:r>
      <w:proofErr w:type="spellStart"/>
      <w:r w:rsidRPr="003C70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Нигаматовский</w:t>
      </w:r>
      <w:proofErr w:type="spellEnd"/>
      <w:r w:rsidRPr="003C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C70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3C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3C7023" w:rsidRDefault="003C7023" w:rsidP="003C70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023" w:rsidRDefault="003C7023" w:rsidP="003C70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023" w:rsidRDefault="003C7023" w:rsidP="003C70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023" w:rsidRDefault="003C7023" w:rsidP="003C70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023" w:rsidRDefault="003C7023" w:rsidP="003C70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023" w:rsidRDefault="003C7023" w:rsidP="003C70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023" w:rsidRDefault="003C7023" w:rsidP="003C70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023" w:rsidRPr="003C7023" w:rsidRDefault="003C7023" w:rsidP="003C70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сельского поселения </w:t>
      </w:r>
    </w:p>
    <w:p w:rsidR="003C7023" w:rsidRPr="003C7023" w:rsidRDefault="003C7023" w:rsidP="003C70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proofErr w:type="spellStart"/>
      <w:r w:rsidRPr="003C70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Нигаматовский</w:t>
      </w:r>
      <w:proofErr w:type="spellEnd"/>
      <w:r w:rsidRPr="003C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3C7023" w:rsidRPr="003C7023" w:rsidRDefault="003C7023" w:rsidP="003C70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3C7023" w:rsidRPr="003C7023" w:rsidRDefault="003C7023" w:rsidP="003C70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70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3C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3C7023" w:rsidRPr="003C7023" w:rsidRDefault="003C7023" w:rsidP="003C70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                                               Ф.Г. </w:t>
      </w:r>
      <w:proofErr w:type="spellStart"/>
      <w:r w:rsidRPr="003C70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Вахитова</w:t>
      </w:r>
      <w:proofErr w:type="spellEnd"/>
    </w:p>
    <w:p w:rsidR="000036F3" w:rsidRDefault="000036F3"/>
    <w:p w:rsidR="000A7C44" w:rsidRDefault="000A7C44"/>
    <w:p w:rsidR="000A7C44" w:rsidRDefault="000A7C44"/>
    <w:p w:rsidR="000A7C44" w:rsidRDefault="000A7C44"/>
    <w:p w:rsidR="000A7C44" w:rsidRDefault="000A7C44"/>
    <w:p w:rsidR="000A7C44" w:rsidRDefault="000A7C44"/>
    <w:p w:rsidR="000A7C44" w:rsidRDefault="000A7C44"/>
    <w:p w:rsidR="000A7C44" w:rsidRDefault="000A7C44"/>
    <w:p w:rsidR="000A7C44" w:rsidRDefault="000A7C44"/>
    <w:p w:rsidR="000A7C44" w:rsidRDefault="000A7C44"/>
    <w:p w:rsidR="000A7C44" w:rsidRDefault="000A7C44"/>
    <w:p w:rsidR="000A7C44" w:rsidRDefault="000A7C44"/>
    <w:p w:rsidR="000A7C44" w:rsidRDefault="000A7C44"/>
    <w:p w:rsidR="000A7C44" w:rsidRDefault="000A7C44"/>
    <w:p w:rsidR="000A7C44" w:rsidRDefault="000A7C44"/>
    <w:p w:rsidR="000A7C44" w:rsidRDefault="000A7C44"/>
    <w:p w:rsidR="000A7C44" w:rsidRPr="000A7C44" w:rsidRDefault="000A7C44" w:rsidP="000A7C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A7C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Приложение </w:t>
      </w:r>
      <w:proofErr w:type="gramStart"/>
      <w:r w:rsidRPr="000A7C4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A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C44" w:rsidRPr="000A7C44" w:rsidRDefault="000A7C44" w:rsidP="000A7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решению Совета муниципального района</w:t>
      </w:r>
    </w:p>
    <w:p w:rsidR="000A7C44" w:rsidRPr="000A7C44" w:rsidRDefault="000A7C44" w:rsidP="000A7C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0A7C4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0A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0A7C44" w:rsidRPr="000A7C44" w:rsidRDefault="000A7C44" w:rsidP="000A7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№18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A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«18</w:t>
      </w:r>
      <w:r w:rsidRPr="000A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Pr="000A7C44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года</w:t>
      </w:r>
    </w:p>
    <w:p w:rsidR="000A7C44" w:rsidRPr="000A7C44" w:rsidRDefault="000A7C44" w:rsidP="000A7C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деятельности Совета сельского поселения </w:t>
      </w:r>
      <w:proofErr w:type="spellStart"/>
      <w:r w:rsidRPr="000A7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Нигаматовский</w:t>
      </w:r>
      <w:proofErr w:type="spellEnd"/>
      <w:r w:rsidRPr="000A7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A7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Баймакский</w:t>
      </w:r>
      <w:proofErr w:type="spellEnd"/>
      <w:r w:rsidRPr="000A7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на 2015 год</w:t>
      </w:r>
    </w:p>
    <w:tbl>
      <w:tblPr>
        <w:tblW w:w="147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220"/>
        <w:gridCol w:w="2340"/>
        <w:gridCol w:w="2824"/>
        <w:gridCol w:w="3656"/>
      </w:tblGrid>
      <w:tr w:rsidR="000A7C44" w:rsidRPr="000A7C44" w:rsidTr="0078044E">
        <w:tc>
          <w:tcPr>
            <w:tcW w:w="720" w:type="dxa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220" w:type="dxa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2340" w:type="dxa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Сроки проведения</w:t>
            </w:r>
          </w:p>
        </w:tc>
        <w:tc>
          <w:tcPr>
            <w:tcW w:w="2824" w:type="dxa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Кто вносит предложение </w:t>
            </w:r>
          </w:p>
        </w:tc>
        <w:tc>
          <w:tcPr>
            <w:tcW w:w="3656" w:type="dxa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Ответственные исполнители</w:t>
            </w:r>
          </w:p>
        </w:tc>
      </w:tr>
      <w:tr w:rsidR="000A7C44" w:rsidRPr="000A7C44" w:rsidTr="0078044E">
        <w:tc>
          <w:tcPr>
            <w:tcW w:w="720" w:type="dxa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20" w:type="dxa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40" w:type="dxa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24" w:type="dxa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56" w:type="dxa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0A7C44" w:rsidRPr="000A7C44" w:rsidTr="0078044E">
        <w:trPr>
          <w:trHeight w:val="343"/>
        </w:trPr>
        <w:tc>
          <w:tcPr>
            <w:tcW w:w="14760" w:type="dxa"/>
            <w:gridSpan w:val="5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A7C44" w:rsidRPr="000A7C44" w:rsidRDefault="000A7C44" w:rsidP="000A7C44">
            <w:pPr>
              <w:tabs>
                <w:tab w:val="left" w:pos="3400"/>
                <w:tab w:val="center" w:pos="72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0A7C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0A7C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0A7C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 Заседания Совета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Баймакас</w:t>
            </w:r>
            <w:proofErr w:type="spellEnd"/>
          </w:p>
        </w:tc>
      </w:tr>
      <w:tr w:rsidR="000A7C44" w:rsidRPr="000A7C44" w:rsidTr="0078044E">
        <w:trPr>
          <w:trHeight w:val="343"/>
        </w:trPr>
        <w:tc>
          <w:tcPr>
            <w:tcW w:w="14760" w:type="dxa"/>
            <w:gridSpan w:val="5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0A7C44" w:rsidRPr="000A7C44" w:rsidRDefault="000A7C44" w:rsidP="000A7C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7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241"/>
        <w:gridCol w:w="2332"/>
        <w:gridCol w:w="2874"/>
        <w:gridCol w:w="3593"/>
      </w:tblGrid>
      <w:tr w:rsidR="000A7C44" w:rsidRPr="000A7C44" w:rsidTr="0078044E">
        <w:trPr>
          <w:trHeight w:val="846"/>
        </w:trPr>
        <w:tc>
          <w:tcPr>
            <w:tcW w:w="720" w:type="dxa"/>
            <w:tcBorders>
              <w:bottom w:val="nil"/>
            </w:tcBorders>
          </w:tcPr>
          <w:p w:rsidR="000A7C44" w:rsidRPr="000A7C44" w:rsidRDefault="000A7C44" w:rsidP="000A7C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1" w:type="dxa"/>
            <w:tcBorders>
              <w:bottom w:val="nil"/>
            </w:tcBorders>
          </w:tcPr>
          <w:p w:rsidR="000A7C44" w:rsidRPr="000A7C44" w:rsidRDefault="000A7C44" w:rsidP="000A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ежегодном отчете председателя Совета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о результатах своей деятельности в 2014 году</w:t>
            </w:r>
          </w:p>
        </w:tc>
        <w:tc>
          <w:tcPr>
            <w:tcW w:w="2332" w:type="dxa"/>
            <w:tcBorders>
              <w:bottom w:val="nil"/>
            </w:tcBorders>
            <w:vAlign w:val="center"/>
          </w:tcPr>
          <w:p w:rsidR="000A7C44" w:rsidRPr="000A7C44" w:rsidRDefault="000A7C44" w:rsidP="000A7C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874" w:type="dxa"/>
            <w:tcBorders>
              <w:bottom w:val="nil"/>
            </w:tcBorders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Совета сельского поселения</w:t>
            </w:r>
          </w:p>
        </w:tc>
        <w:tc>
          <w:tcPr>
            <w:tcW w:w="3593" w:type="dxa"/>
            <w:tcBorders>
              <w:bottom w:val="nil"/>
            </w:tcBorders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 муниципального района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</w:t>
            </w:r>
          </w:p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постоянные комиссии Совета</w:t>
            </w:r>
          </w:p>
        </w:tc>
      </w:tr>
      <w:tr w:rsidR="000A7C44" w:rsidRPr="000A7C44" w:rsidTr="0078044E">
        <w:trPr>
          <w:trHeight w:val="643"/>
        </w:trPr>
        <w:tc>
          <w:tcPr>
            <w:tcW w:w="720" w:type="dxa"/>
            <w:tcBorders>
              <w:bottom w:val="nil"/>
            </w:tcBorders>
          </w:tcPr>
          <w:p w:rsidR="000A7C44" w:rsidRPr="000A7C44" w:rsidRDefault="000A7C44" w:rsidP="000A7C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1" w:type="dxa"/>
            <w:tcBorders>
              <w:bottom w:val="nil"/>
            </w:tcBorders>
          </w:tcPr>
          <w:p w:rsidR="000A7C44" w:rsidRPr="000A7C44" w:rsidRDefault="000A7C44" w:rsidP="000A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ежегодном отчете главы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о результатах своей деятельности в 2014 году</w:t>
            </w:r>
          </w:p>
        </w:tc>
        <w:tc>
          <w:tcPr>
            <w:tcW w:w="2332" w:type="dxa"/>
            <w:tcBorders>
              <w:bottom w:val="nil"/>
            </w:tcBorders>
            <w:vAlign w:val="center"/>
          </w:tcPr>
          <w:p w:rsidR="000A7C44" w:rsidRPr="000A7C44" w:rsidRDefault="000A7C44" w:rsidP="000A7C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  <w:p w:rsidR="000A7C44" w:rsidRPr="000A7C44" w:rsidRDefault="000A7C44" w:rsidP="000A7C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4" w:type="dxa"/>
            <w:tcBorders>
              <w:bottom w:val="nil"/>
            </w:tcBorders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Совета сельского поселения</w:t>
            </w:r>
          </w:p>
        </w:tc>
        <w:tc>
          <w:tcPr>
            <w:tcW w:w="3593" w:type="dxa"/>
            <w:tcBorders>
              <w:bottom w:val="nil"/>
            </w:tcBorders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район;</w:t>
            </w:r>
          </w:p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постоянные комиссии Совета</w:t>
            </w:r>
          </w:p>
        </w:tc>
      </w:tr>
      <w:tr w:rsidR="000A7C44" w:rsidRPr="000A7C44" w:rsidTr="0078044E">
        <w:trPr>
          <w:trHeight w:val="846"/>
        </w:trPr>
        <w:tc>
          <w:tcPr>
            <w:tcW w:w="720" w:type="dxa"/>
            <w:tcBorders>
              <w:bottom w:val="nil"/>
            </w:tcBorders>
          </w:tcPr>
          <w:p w:rsidR="000A7C44" w:rsidRPr="000A7C44" w:rsidRDefault="000A7C44" w:rsidP="000A7C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1" w:type="dxa"/>
            <w:tcBorders>
              <w:bottom w:val="nil"/>
            </w:tcBorders>
          </w:tcPr>
          <w:p w:rsidR="000A7C44" w:rsidRPr="000A7C44" w:rsidRDefault="000A7C44" w:rsidP="000A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перспективном плане работы Совета 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 на 2015 год</w:t>
            </w:r>
          </w:p>
        </w:tc>
        <w:tc>
          <w:tcPr>
            <w:tcW w:w="2332" w:type="dxa"/>
            <w:tcBorders>
              <w:bottom w:val="nil"/>
            </w:tcBorders>
            <w:vAlign w:val="center"/>
          </w:tcPr>
          <w:p w:rsidR="000A7C44" w:rsidRPr="000A7C44" w:rsidRDefault="000A7C44" w:rsidP="000A7C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874" w:type="dxa"/>
            <w:tcBorders>
              <w:bottom w:val="nil"/>
            </w:tcBorders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Совета сельского поселения</w:t>
            </w:r>
          </w:p>
        </w:tc>
        <w:tc>
          <w:tcPr>
            <w:tcW w:w="3593" w:type="dxa"/>
            <w:tcBorders>
              <w:bottom w:val="nil"/>
            </w:tcBorders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 муниципального района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</w:t>
            </w:r>
          </w:p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постоянные комиссии Совета</w:t>
            </w:r>
          </w:p>
        </w:tc>
      </w:tr>
      <w:tr w:rsidR="000A7C44" w:rsidRPr="000A7C44" w:rsidTr="0078044E">
        <w:trPr>
          <w:trHeight w:val="169"/>
        </w:trPr>
        <w:tc>
          <w:tcPr>
            <w:tcW w:w="720" w:type="dxa"/>
          </w:tcPr>
          <w:p w:rsidR="000A7C44" w:rsidRPr="000A7C44" w:rsidRDefault="000A7C44" w:rsidP="000A7C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1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утверждении прогнозного плана мероприятий по приватизации муниципального имущества сельского поселения 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 на 2015 год</w:t>
            </w:r>
          </w:p>
        </w:tc>
        <w:tc>
          <w:tcPr>
            <w:tcW w:w="2332" w:type="dxa"/>
            <w:vAlign w:val="center"/>
          </w:tcPr>
          <w:p w:rsidR="000A7C44" w:rsidRPr="000A7C44" w:rsidRDefault="000A7C44" w:rsidP="000A7C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2874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</w:t>
            </w:r>
          </w:p>
        </w:tc>
        <w:tc>
          <w:tcPr>
            <w:tcW w:w="3593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сельсовет; комитет по управлению собственностью</w:t>
            </w:r>
          </w:p>
        </w:tc>
      </w:tr>
      <w:tr w:rsidR="000A7C44" w:rsidRPr="000A7C44" w:rsidTr="0078044E">
        <w:trPr>
          <w:trHeight w:val="169"/>
        </w:trPr>
        <w:tc>
          <w:tcPr>
            <w:tcW w:w="720" w:type="dxa"/>
          </w:tcPr>
          <w:p w:rsidR="000A7C44" w:rsidRPr="000A7C44" w:rsidRDefault="000A7C44" w:rsidP="000A7C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1" w:type="dxa"/>
          </w:tcPr>
          <w:p w:rsidR="000A7C44" w:rsidRPr="000A7C44" w:rsidRDefault="000A7C44" w:rsidP="000A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плане основных мероприятий по проведению в сельском поселении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муниципальном районе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Года литературы (Указ Президента РБ от 01.12.2014 N УП-350 "О проведении в Республике Башкортостан Года литературы".)</w:t>
            </w:r>
          </w:p>
        </w:tc>
        <w:tc>
          <w:tcPr>
            <w:tcW w:w="2332" w:type="dxa"/>
            <w:vAlign w:val="center"/>
          </w:tcPr>
          <w:p w:rsidR="000A7C44" w:rsidRPr="000A7C44" w:rsidRDefault="000A7C44" w:rsidP="000A7C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  <w:p w:rsidR="000A7C44" w:rsidRPr="000A7C44" w:rsidRDefault="000A7C44" w:rsidP="000A7C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4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</w:t>
            </w:r>
          </w:p>
        </w:tc>
        <w:tc>
          <w:tcPr>
            <w:tcW w:w="3593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район;</w:t>
            </w:r>
          </w:p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постоянные комиссии Совета</w:t>
            </w:r>
          </w:p>
        </w:tc>
      </w:tr>
      <w:tr w:rsidR="000A7C44" w:rsidRPr="000A7C44" w:rsidTr="0078044E">
        <w:trPr>
          <w:trHeight w:val="169"/>
        </w:trPr>
        <w:tc>
          <w:tcPr>
            <w:tcW w:w="720" w:type="dxa"/>
          </w:tcPr>
          <w:p w:rsidR="000A7C44" w:rsidRPr="000A7C44" w:rsidRDefault="000A7C44" w:rsidP="000A7C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1" w:type="dxa"/>
          </w:tcPr>
          <w:p w:rsidR="000A7C44" w:rsidRPr="000A7C44" w:rsidRDefault="000A7C44" w:rsidP="000A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демографической ситуации  в сельском поселении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муниципальном районе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332" w:type="dxa"/>
            <w:vAlign w:val="center"/>
          </w:tcPr>
          <w:p w:rsidR="000A7C44" w:rsidRPr="000A7C44" w:rsidRDefault="000A7C44" w:rsidP="000A7C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  <w:p w:rsidR="000A7C44" w:rsidRPr="000A7C44" w:rsidRDefault="000A7C44" w:rsidP="000A7C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4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</w:t>
            </w:r>
          </w:p>
        </w:tc>
        <w:tc>
          <w:tcPr>
            <w:tcW w:w="3593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район;</w:t>
            </w:r>
          </w:p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постоянные комиссии Совета</w:t>
            </w:r>
          </w:p>
        </w:tc>
      </w:tr>
      <w:tr w:rsidR="000A7C44" w:rsidRPr="000A7C44" w:rsidTr="0078044E">
        <w:trPr>
          <w:trHeight w:val="169"/>
        </w:trPr>
        <w:tc>
          <w:tcPr>
            <w:tcW w:w="720" w:type="dxa"/>
          </w:tcPr>
          <w:p w:rsidR="000A7C44" w:rsidRPr="000A7C44" w:rsidRDefault="000A7C44" w:rsidP="000A7C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1" w:type="dxa"/>
          </w:tcPr>
          <w:p w:rsidR="000A7C44" w:rsidRPr="000A7C44" w:rsidRDefault="000A7C44" w:rsidP="000A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итогах оперативно-служебной деятельности ОМВД РФ по сельскому поселению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 МР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Баймакского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района за 2014 год</w:t>
            </w:r>
          </w:p>
        </w:tc>
        <w:tc>
          <w:tcPr>
            <w:tcW w:w="2332" w:type="dxa"/>
            <w:vAlign w:val="center"/>
          </w:tcPr>
          <w:p w:rsidR="000A7C44" w:rsidRPr="000A7C44" w:rsidRDefault="000A7C44" w:rsidP="000A7C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  <w:p w:rsidR="000A7C44" w:rsidRPr="000A7C44" w:rsidRDefault="000A7C44" w:rsidP="000A7C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4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</w:t>
            </w:r>
          </w:p>
        </w:tc>
        <w:tc>
          <w:tcPr>
            <w:tcW w:w="3593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район;</w:t>
            </w:r>
          </w:p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постоянные комиссии Совета</w:t>
            </w:r>
          </w:p>
        </w:tc>
      </w:tr>
      <w:tr w:rsidR="000A7C44" w:rsidRPr="000A7C44" w:rsidTr="0078044E">
        <w:trPr>
          <w:trHeight w:val="999"/>
        </w:trPr>
        <w:tc>
          <w:tcPr>
            <w:tcW w:w="720" w:type="dxa"/>
          </w:tcPr>
          <w:p w:rsidR="000A7C44" w:rsidRPr="000A7C44" w:rsidRDefault="000A7C44" w:rsidP="000A7C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1" w:type="dxa"/>
          </w:tcPr>
          <w:p w:rsidR="000A7C44" w:rsidRPr="000A7C44" w:rsidRDefault="000A7C44" w:rsidP="000A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исполнении бюджета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за 2014 год</w:t>
            </w:r>
          </w:p>
        </w:tc>
        <w:tc>
          <w:tcPr>
            <w:tcW w:w="2332" w:type="dxa"/>
            <w:vAlign w:val="center"/>
          </w:tcPr>
          <w:p w:rsidR="000A7C44" w:rsidRPr="000A7C44" w:rsidRDefault="000A7C44" w:rsidP="000A7C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2874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</w:t>
            </w:r>
          </w:p>
        </w:tc>
        <w:tc>
          <w:tcPr>
            <w:tcW w:w="3593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Комиссия по бюджету, налогам,</w:t>
            </w:r>
          </w:p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финансам и вопросам собственности</w:t>
            </w:r>
          </w:p>
        </w:tc>
      </w:tr>
      <w:tr w:rsidR="000A7C44" w:rsidRPr="000A7C44" w:rsidTr="0078044E">
        <w:trPr>
          <w:trHeight w:val="999"/>
        </w:trPr>
        <w:tc>
          <w:tcPr>
            <w:tcW w:w="720" w:type="dxa"/>
          </w:tcPr>
          <w:p w:rsidR="000A7C44" w:rsidRPr="000A7C44" w:rsidRDefault="000A7C44" w:rsidP="000A7C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1" w:type="dxa"/>
          </w:tcPr>
          <w:p w:rsidR="000A7C44" w:rsidRPr="000A7C44" w:rsidRDefault="000A7C44" w:rsidP="000A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деятельности депутата Совета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 Мансурова Ф.Г. в  своем избирательном округе </w:t>
            </w: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2332" w:type="dxa"/>
            <w:vAlign w:val="center"/>
          </w:tcPr>
          <w:p w:rsidR="000A7C44" w:rsidRPr="000A7C44" w:rsidRDefault="000A7C44" w:rsidP="000A7C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2874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Совета сельского поселения</w:t>
            </w:r>
          </w:p>
        </w:tc>
        <w:tc>
          <w:tcPr>
            <w:tcW w:w="3593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депутата о его работе в избирательном округе</w:t>
            </w:r>
          </w:p>
        </w:tc>
      </w:tr>
      <w:tr w:rsidR="000A7C44" w:rsidRPr="000A7C44" w:rsidTr="0078044E">
        <w:trPr>
          <w:trHeight w:val="999"/>
        </w:trPr>
        <w:tc>
          <w:tcPr>
            <w:tcW w:w="720" w:type="dxa"/>
          </w:tcPr>
          <w:p w:rsidR="000A7C44" w:rsidRPr="000A7C44" w:rsidRDefault="000A7C44" w:rsidP="000A7C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1" w:type="dxa"/>
          </w:tcPr>
          <w:p w:rsidR="000A7C44" w:rsidRPr="000A7C44" w:rsidRDefault="000A7C44" w:rsidP="000A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мерах по улучшению организации летней оздоровительной работы с учащимися и подростками, трудоустройства учащихся в летний период</w:t>
            </w:r>
          </w:p>
        </w:tc>
        <w:tc>
          <w:tcPr>
            <w:tcW w:w="2332" w:type="dxa"/>
            <w:vAlign w:val="center"/>
          </w:tcPr>
          <w:p w:rsidR="000A7C44" w:rsidRPr="000A7C44" w:rsidRDefault="000A7C44" w:rsidP="000A7C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2874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Постоянная комиссия по социально-гуманитарным вопросам, охране правопорядка</w:t>
            </w:r>
          </w:p>
        </w:tc>
        <w:tc>
          <w:tcPr>
            <w:tcW w:w="3593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сельсовет, отдел образования Администрации МР</w:t>
            </w:r>
          </w:p>
        </w:tc>
      </w:tr>
      <w:tr w:rsidR="000A7C44" w:rsidRPr="000A7C44" w:rsidTr="0078044E">
        <w:trPr>
          <w:trHeight w:val="858"/>
        </w:trPr>
        <w:tc>
          <w:tcPr>
            <w:tcW w:w="720" w:type="dxa"/>
          </w:tcPr>
          <w:p w:rsidR="000A7C44" w:rsidRPr="000A7C44" w:rsidRDefault="000A7C44" w:rsidP="000A7C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1" w:type="dxa"/>
          </w:tcPr>
          <w:p w:rsidR="000A7C44" w:rsidRPr="000A7C44" w:rsidRDefault="000A7C44" w:rsidP="000A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состоянии подготовки граждан к военной службе, организация и проведение призыва на военную службу.</w:t>
            </w:r>
          </w:p>
        </w:tc>
        <w:tc>
          <w:tcPr>
            <w:tcW w:w="2332" w:type="dxa"/>
            <w:vAlign w:val="center"/>
          </w:tcPr>
          <w:p w:rsidR="000A7C44" w:rsidRPr="000A7C44" w:rsidRDefault="000A7C44" w:rsidP="000A7C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  <w:p w:rsidR="000A7C44" w:rsidRPr="000A7C44" w:rsidRDefault="000A7C44" w:rsidP="000A7C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4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</w:t>
            </w:r>
          </w:p>
        </w:tc>
        <w:tc>
          <w:tcPr>
            <w:tcW w:w="3593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район;</w:t>
            </w:r>
          </w:p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постоянные комиссии Совета</w:t>
            </w:r>
          </w:p>
        </w:tc>
      </w:tr>
      <w:tr w:rsidR="000A7C44" w:rsidRPr="000A7C44" w:rsidTr="0078044E">
        <w:trPr>
          <w:trHeight w:val="844"/>
        </w:trPr>
        <w:tc>
          <w:tcPr>
            <w:tcW w:w="720" w:type="dxa"/>
          </w:tcPr>
          <w:p w:rsidR="000A7C44" w:rsidRPr="000A7C44" w:rsidRDefault="000A7C44" w:rsidP="000A7C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1" w:type="dxa"/>
          </w:tcPr>
          <w:p w:rsidR="000A7C44" w:rsidRPr="000A7C44" w:rsidRDefault="000A7C44" w:rsidP="000A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состоянии и развитии архивного дела в сельском поселении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 </w:t>
            </w:r>
          </w:p>
        </w:tc>
        <w:tc>
          <w:tcPr>
            <w:tcW w:w="2332" w:type="dxa"/>
            <w:vAlign w:val="center"/>
          </w:tcPr>
          <w:p w:rsidR="000A7C44" w:rsidRPr="000A7C44" w:rsidRDefault="000A7C44" w:rsidP="000A7C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2874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</w:t>
            </w:r>
          </w:p>
        </w:tc>
        <w:tc>
          <w:tcPr>
            <w:tcW w:w="3593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район; </w:t>
            </w:r>
          </w:p>
        </w:tc>
      </w:tr>
      <w:tr w:rsidR="000A7C44" w:rsidRPr="000A7C44" w:rsidTr="0078044E">
        <w:trPr>
          <w:trHeight w:val="999"/>
        </w:trPr>
        <w:tc>
          <w:tcPr>
            <w:tcW w:w="720" w:type="dxa"/>
          </w:tcPr>
          <w:p w:rsidR="000A7C44" w:rsidRPr="000A7C44" w:rsidRDefault="000A7C44" w:rsidP="000A7C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1" w:type="dxa"/>
          </w:tcPr>
          <w:p w:rsidR="000A7C44" w:rsidRPr="000A7C44" w:rsidRDefault="000A7C44" w:rsidP="000A7C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мерах по развитию малого и среднего предпринимательства на селе, развитии крестьянских (фермерских) хозяйств, о развитии и поддержке личных подсобных хозяйств в сельском поселении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 района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2332" w:type="dxa"/>
            <w:vAlign w:val="center"/>
          </w:tcPr>
          <w:p w:rsidR="000A7C44" w:rsidRPr="000A7C44" w:rsidRDefault="000A7C44" w:rsidP="000A7C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2874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</w:t>
            </w:r>
          </w:p>
        </w:tc>
        <w:tc>
          <w:tcPr>
            <w:tcW w:w="3593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район;</w:t>
            </w:r>
          </w:p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постоянные комиссии Совета</w:t>
            </w:r>
          </w:p>
        </w:tc>
      </w:tr>
      <w:tr w:rsidR="000A7C44" w:rsidRPr="000A7C44" w:rsidTr="0078044E">
        <w:trPr>
          <w:trHeight w:val="999"/>
        </w:trPr>
        <w:tc>
          <w:tcPr>
            <w:tcW w:w="720" w:type="dxa"/>
          </w:tcPr>
          <w:p w:rsidR="000A7C44" w:rsidRPr="000A7C44" w:rsidRDefault="000A7C44" w:rsidP="000A7C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1" w:type="dxa"/>
          </w:tcPr>
          <w:p w:rsidR="000A7C44" w:rsidRPr="000A7C44" w:rsidRDefault="000A7C44" w:rsidP="000A7C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организации пастьбы скота,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благоустроительных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работ на территории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Башкортостан.</w:t>
            </w:r>
          </w:p>
        </w:tc>
        <w:tc>
          <w:tcPr>
            <w:tcW w:w="2332" w:type="dxa"/>
            <w:vAlign w:val="center"/>
          </w:tcPr>
          <w:p w:rsidR="000A7C44" w:rsidRPr="000A7C44" w:rsidRDefault="000A7C44" w:rsidP="000A7C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2874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</w:t>
            </w:r>
          </w:p>
        </w:tc>
        <w:tc>
          <w:tcPr>
            <w:tcW w:w="3593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район;</w:t>
            </w:r>
          </w:p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постоянные комиссии Совета</w:t>
            </w:r>
          </w:p>
        </w:tc>
      </w:tr>
      <w:tr w:rsidR="000A7C44" w:rsidRPr="000A7C44" w:rsidTr="0078044E">
        <w:trPr>
          <w:trHeight w:val="884"/>
        </w:trPr>
        <w:tc>
          <w:tcPr>
            <w:tcW w:w="720" w:type="dxa"/>
          </w:tcPr>
          <w:p w:rsidR="000A7C44" w:rsidRPr="000A7C44" w:rsidRDefault="000A7C44" w:rsidP="000A7C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1" w:type="dxa"/>
          </w:tcPr>
          <w:p w:rsidR="000A7C44" w:rsidRPr="000A7C44" w:rsidRDefault="000A7C44" w:rsidP="000A7C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итогах работы объектов в зимних условиях в 2014 году и ходе подготовки в 2015 - 2016 гг. </w:t>
            </w:r>
          </w:p>
        </w:tc>
        <w:tc>
          <w:tcPr>
            <w:tcW w:w="2332" w:type="dxa"/>
            <w:vAlign w:val="center"/>
          </w:tcPr>
          <w:p w:rsidR="000A7C44" w:rsidRPr="000A7C44" w:rsidRDefault="000A7C44" w:rsidP="000A7C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2874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</w:t>
            </w:r>
          </w:p>
        </w:tc>
        <w:tc>
          <w:tcPr>
            <w:tcW w:w="3593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район;</w:t>
            </w:r>
          </w:p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постоянные комиссии Совета</w:t>
            </w:r>
          </w:p>
        </w:tc>
      </w:tr>
      <w:tr w:rsidR="000A7C44" w:rsidRPr="000A7C44" w:rsidTr="0078044E">
        <w:trPr>
          <w:trHeight w:val="169"/>
        </w:trPr>
        <w:tc>
          <w:tcPr>
            <w:tcW w:w="720" w:type="dxa"/>
          </w:tcPr>
          <w:p w:rsidR="000A7C44" w:rsidRPr="000A7C44" w:rsidRDefault="000A7C44" w:rsidP="000A7C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1" w:type="dxa"/>
          </w:tcPr>
          <w:p w:rsidR="000A7C44" w:rsidRPr="000A7C44" w:rsidRDefault="000A7C44" w:rsidP="000A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мерах по социальной защите детей-сирот и детей, оставшихся без попечения родителей, на территории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2332" w:type="dxa"/>
            <w:vAlign w:val="center"/>
          </w:tcPr>
          <w:p w:rsidR="000A7C44" w:rsidRPr="000A7C44" w:rsidRDefault="000A7C44" w:rsidP="000A7C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2874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</w:t>
            </w:r>
          </w:p>
        </w:tc>
        <w:tc>
          <w:tcPr>
            <w:tcW w:w="3593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район;</w:t>
            </w:r>
          </w:p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постоянные комиссии Совета</w:t>
            </w:r>
          </w:p>
        </w:tc>
      </w:tr>
      <w:tr w:rsidR="000A7C44" w:rsidRPr="000A7C44" w:rsidTr="0078044E">
        <w:trPr>
          <w:trHeight w:val="169"/>
        </w:trPr>
        <w:tc>
          <w:tcPr>
            <w:tcW w:w="720" w:type="dxa"/>
          </w:tcPr>
          <w:p w:rsidR="000A7C44" w:rsidRPr="000A7C44" w:rsidRDefault="000A7C44" w:rsidP="000A7C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1" w:type="dxa"/>
          </w:tcPr>
          <w:p w:rsidR="000A7C44" w:rsidRPr="000A7C44" w:rsidRDefault="000A7C44" w:rsidP="000A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работе по взаимодействию органов местного самоуправления и правоохранительных органов по вопросам охраны общественного порядка.</w:t>
            </w:r>
          </w:p>
        </w:tc>
        <w:tc>
          <w:tcPr>
            <w:tcW w:w="2332" w:type="dxa"/>
            <w:vAlign w:val="center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2874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</w:t>
            </w:r>
          </w:p>
        </w:tc>
        <w:tc>
          <w:tcPr>
            <w:tcW w:w="3593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район;</w:t>
            </w:r>
          </w:p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постоянные комиссии Совета, правоохранительные органы</w:t>
            </w:r>
          </w:p>
        </w:tc>
      </w:tr>
      <w:tr w:rsidR="000A7C44" w:rsidRPr="000A7C44" w:rsidTr="0078044E">
        <w:trPr>
          <w:trHeight w:val="169"/>
        </w:trPr>
        <w:tc>
          <w:tcPr>
            <w:tcW w:w="720" w:type="dxa"/>
          </w:tcPr>
          <w:p w:rsidR="000A7C44" w:rsidRPr="000A7C44" w:rsidRDefault="000A7C44" w:rsidP="000A7C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1" w:type="dxa"/>
          </w:tcPr>
          <w:p w:rsidR="000A7C44" w:rsidRPr="000A7C44" w:rsidRDefault="000A7C44" w:rsidP="000A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подведении итогов подготовки учреждений образования к новому учебному году. О развитии дошкольного, общего и дополнительного образования в сельском поселении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муниципальном районе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район.</w:t>
            </w:r>
          </w:p>
        </w:tc>
        <w:tc>
          <w:tcPr>
            <w:tcW w:w="2332" w:type="dxa"/>
            <w:vAlign w:val="center"/>
          </w:tcPr>
          <w:p w:rsidR="000A7C44" w:rsidRPr="000A7C44" w:rsidRDefault="000A7C44" w:rsidP="000A7C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2874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</w:t>
            </w:r>
          </w:p>
        </w:tc>
        <w:tc>
          <w:tcPr>
            <w:tcW w:w="3593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район;</w:t>
            </w:r>
          </w:p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постоянные комиссии Совета</w:t>
            </w:r>
          </w:p>
        </w:tc>
      </w:tr>
      <w:tr w:rsidR="000A7C44" w:rsidRPr="000A7C44" w:rsidTr="0078044E">
        <w:trPr>
          <w:trHeight w:val="169"/>
        </w:trPr>
        <w:tc>
          <w:tcPr>
            <w:tcW w:w="720" w:type="dxa"/>
          </w:tcPr>
          <w:p w:rsidR="000A7C44" w:rsidRPr="000A7C44" w:rsidRDefault="000A7C44" w:rsidP="000A7C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1" w:type="dxa"/>
          </w:tcPr>
          <w:p w:rsidR="000A7C44" w:rsidRPr="000A7C44" w:rsidRDefault="000A7C44" w:rsidP="000A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ходе подготовки объектов к работе в зимних условиях 2014 - 2015 гг.</w:t>
            </w:r>
          </w:p>
        </w:tc>
        <w:tc>
          <w:tcPr>
            <w:tcW w:w="2332" w:type="dxa"/>
            <w:vAlign w:val="center"/>
          </w:tcPr>
          <w:p w:rsidR="000A7C44" w:rsidRPr="000A7C44" w:rsidRDefault="000A7C44" w:rsidP="000A7C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2874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</w:t>
            </w:r>
          </w:p>
        </w:tc>
        <w:tc>
          <w:tcPr>
            <w:tcW w:w="3593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сельсовет, ЖКХ, отдел культуры, отдел образования Администрации, ЦГБ </w:t>
            </w:r>
          </w:p>
        </w:tc>
      </w:tr>
      <w:tr w:rsidR="000A7C44" w:rsidRPr="000A7C44" w:rsidTr="0078044E">
        <w:trPr>
          <w:trHeight w:val="169"/>
        </w:trPr>
        <w:tc>
          <w:tcPr>
            <w:tcW w:w="720" w:type="dxa"/>
          </w:tcPr>
          <w:p w:rsidR="000A7C44" w:rsidRPr="000A7C44" w:rsidRDefault="000A7C44" w:rsidP="000A7C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1" w:type="dxa"/>
          </w:tcPr>
          <w:p w:rsidR="000A7C44" w:rsidRPr="000A7C44" w:rsidRDefault="000A7C44" w:rsidP="000A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состоянии и мерах по улучшению медицинского обслуживания населения (организация оказания амбулаторной, стационарной и скорой медицинской помощи, обеспечение лекарственными препаратами льготных категорий граждан, проведение углубленной диспансеризации населения (особенно подростков), осуществление санитарного надзора за дошкольными и школьными учреждениями) на территории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 муниципального района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2332" w:type="dxa"/>
            <w:vAlign w:val="center"/>
          </w:tcPr>
          <w:p w:rsidR="000A7C44" w:rsidRPr="000A7C44" w:rsidRDefault="000A7C44" w:rsidP="000A7C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2874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</w:t>
            </w:r>
          </w:p>
        </w:tc>
        <w:tc>
          <w:tcPr>
            <w:tcW w:w="3593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сельсовет, ЦГБ</w:t>
            </w:r>
          </w:p>
        </w:tc>
      </w:tr>
      <w:tr w:rsidR="000A7C44" w:rsidRPr="000A7C44" w:rsidTr="0078044E">
        <w:trPr>
          <w:trHeight w:val="169"/>
        </w:trPr>
        <w:tc>
          <w:tcPr>
            <w:tcW w:w="720" w:type="dxa"/>
          </w:tcPr>
          <w:p w:rsidR="000A7C44" w:rsidRPr="000A7C44" w:rsidRDefault="000A7C44" w:rsidP="000A7C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1" w:type="dxa"/>
          </w:tcPr>
          <w:p w:rsidR="000A7C44" w:rsidRPr="000A7C44" w:rsidRDefault="000A7C44" w:rsidP="000A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проведении мероприятий по сезонной профилактике гриппа и острых респираторных вирусных инфекций в эпидемическом сезоне 2014-2015гг</w:t>
            </w:r>
          </w:p>
        </w:tc>
        <w:tc>
          <w:tcPr>
            <w:tcW w:w="2332" w:type="dxa"/>
            <w:vAlign w:val="center"/>
          </w:tcPr>
          <w:p w:rsidR="000A7C44" w:rsidRPr="000A7C44" w:rsidRDefault="000A7C44" w:rsidP="000A7C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2874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</w:t>
            </w:r>
          </w:p>
        </w:tc>
        <w:tc>
          <w:tcPr>
            <w:tcW w:w="3593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ЦГБ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аймак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Баймакского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0A7C44" w:rsidRPr="000A7C44" w:rsidTr="0078044E">
        <w:trPr>
          <w:trHeight w:val="169"/>
        </w:trPr>
        <w:tc>
          <w:tcPr>
            <w:tcW w:w="720" w:type="dxa"/>
          </w:tcPr>
          <w:p w:rsidR="000A7C44" w:rsidRPr="000A7C44" w:rsidRDefault="000A7C44" w:rsidP="000A7C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1" w:type="dxa"/>
          </w:tcPr>
          <w:p w:rsidR="000A7C44" w:rsidRPr="000A7C44" w:rsidRDefault="000A7C44" w:rsidP="000A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мерах по развитию малого и среднего предпринимательства на селе, развитии крестьянских (фермерских) хозяйств, о развитии и поддержке личных подсобных хозяйств в сельском поселении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 района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Башкортостан».</w:t>
            </w:r>
          </w:p>
        </w:tc>
        <w:tc>
          <w:tcPr>
            <w:tcW w:w="2332" w:type="dxa"/>
            <w:vAlign w:val="center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2874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</w:t>
            </w:r>
          </w:p>
        </w:tc>
        <w:tc>
          <w:tcPr>
            <w:tcW w:w="3593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район;</w:t>
            </w:r>
          </w:p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постоянные комиссии Совета</w:t>
            </w:r>
          </w:p>
        </w:tc>
      </w:tr>
      <w:tr w:rsidR="000A7C44" w:rsidRPr="000A7C44" w:rsidTr="0078044E">
        <w:trPr>
          <w:trHeight w:val="169"/>
        </w:trPr>
        <w:tc>
          <w:tcPr>
            <w:tcW w:w="720" w:type="dxa"/>
          </w:tcPr>
          <w:p w:rsidR="000A7C44" w:rsidRPr="000A7C44" w:rsidRDefault="000A7C44" w:rsidP="000A7C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1" w:type="dxa"/>
          </w:tcPr>
          <w:p w:rsidR="000A7C44" w:rsidRPr="000A7C44" w:rsidRDefault="000A7C44" w:rsidP="000A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утверждение бюджета МР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на 2016 год и плановый период 2017-2018гг.</w:t>
            </w:r>
          </w:p>
        </w:tc>
        <w:tc>
          <w:tcPr>
            <w:tcW w:w="2332" w:type="dxa"/>
            <w:vAlign w:val="center"/>
          </w:tcPr>
          <w:p w:rsidR="000A7C44" w:rsidRPr="000A7C44" w:rsidRDefault="000A7C44" w:rsidP="000A7C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874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</w:t>
            </w:r>
          </w:p>
        </w:tc>
        <w:tc>
          <w:tcPr>
            <w:tcW w:w="3593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финансовое управление Администрации, Комиссия по бюджету, налогам</w:t>
            </w:r>
          </w:p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вопросам собственности</w:t>
            </w:r>
          </w:p>
        </w:tc>
      </w:tr>
    </w:tbl>
    <w:p w:rsidR="000A7C44" w:rsidRPr="000A7C44" w:rsidRDefault="000A7C44" w:rsidP="000A7C44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pPr w:leftFromText="180" w:rightFromText="180" w:vertAnchor="text" w:tblpX="-612" w:tblpY="126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112"/>
        <w:gridCol w:w="3348"/>
        <w:gridCol w:w="5400"/>
      </w:tblGrid>
      <w:tr w:rsidR="000A7C44" w:rsidRPr="000A7C44" w:rsidTr="0078044E">
        <w:trPr>
          <w:trHeight w:val="710"/>
        </w:trPr>
        <w:tc>
          <w:tcPr>
            <w:tcW w:w="14688" w:type="dxa"/>
            <w:gridSpan w:val="4"/>
          </w:tcPr>
          <w:p w:rsidR="000A7C44" w:rsidRPr="000A7C44" w:rsidRDefault="000A7C44" w:rsidP="000A7C44">
            <w:pPr>
              <w:spacing w:before="240" w:after="6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US" w:eastAsia="ru-RU"/>
              </w:rPr>
              <w:t>II</w:t>
            </w:r>
            <w:r w:rsidRPr="000A7C44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. Заседания  Совета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 сельсовет муниципального района</w:t>
            </w:r>
          </w:p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A7C44" w:rsidRPr="000A7C44" w:rsidTr="0078044E">
        <w:tc>
          <w:tcPr>
            <w:tcW w:w="828" w:type="dxa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112" w:type="dxa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3348" w:type="dxa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Кто вносит предложение </w:t>
            </w:r>
          </w:p>
        </w:tc>
        <w:tc>
          <w:tcPr>
            <w:tcW w:w="5400" w:type="dxa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Ответственные исполнители</w:t>
            </w:r>
          </w:p>
        </w:tc>
      </w:tr>
      <w:tr w:rsidR="000A7C44" w:rsidRPr="000A7C44" w:rsidTr="0078044E">
        <w:tc>
          <w:tcPr>
            <w:tcW w:w="828" w:type="dxa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12" w:type="dxa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48" w:type="dxa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00" w:type="dxa"/>
          </w:tcPr>
          <w:p w:rsidR="000A7C44" w:rsidRPr="000A7C44" w:rsidRDefault="000A7C44" w:rsidP="000A7C44">
            <w:pPr>
              <w:spacing w:after="0" w:line="240" w:lineRule="auto"/>
              <w:ind w:right="-11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0A7C44" w:rsidRPr="000A7C44" w:rsidTr="0078044E">
        <w:tc>
          <w:tcPr>
            <w:tcW w:w="828" w:type="dxa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112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Предварительное рассмотрение вопросов, проектов решений Совета, вынесенных на заседания Совета</w:t>
            </w:r>
          </w:p>
        </w:tc>
        <w:tc>
          <w:tcPr>
            <w:tcW w:w="3348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Вносит </w:t>
            </w:r>
          </w:p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Совета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МР</w:t>
            </w:r>
          </w:p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400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постоянных комиссий</w:t>
            </w:r>
          </w:p>
        </w:tc>
      </w:tr>
      <w:tr w:rsidR="000A7C44" w:rsidRPr="000A7C44" w:rsidTr="0078044E">
        <w:tc>
          <w:tcPr>
            <w:tcW w:w="828" w:type="dxa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2.2</w:t>
            </w:r>
          </w:p>
        </w:tc>
        <w:tc>
          <w:tcPr>
            <w:tcW w:w="5112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повестки дня заседаний Совета</w:t>
            </w:r>
          </w:p>
        </w:tc>
        <w:tc>
          <w:tcPr>
            <w:tcW w:w="3348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Вносит </w:t>
            </w:r>
          </w:p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Совета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МР</w:t>
            </w:r>
          </w:p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400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постоянных комиссий</w:t>
            </w:r>
          </w:p>
        </w:tc>
      </w:tr>
      <w:tr w:rsidR="000A7C44" w:rsidRPr="000A7C44" w:rsidTr="0078044E">
        <w:tc>
          <w:tcPr>
            <w:tcW w:w="828" w:type="dxa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112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заключений  по проектам решений Совета</w:t>
            </w:r>
          </w:p>
        </w:tc>
        <w:tc>
          <w:tcPr>
            <w:tcW w:w="3348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Вносит </w:t>
            </w:r>
          </w:p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Совета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МР</w:t>
            </w:r>
          </w:p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400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постоянных комиссий</w:t>
            </w:r>
          </w:p>
        </w:tc>
      </w:tr>
      <w:tr w:rsidR="000A7C44" w:rsidRPr="000A7C44" w:rsidTr="0078044E">
        <w:tc>
          <w:tcPr>
            <w:tcW w:w="828" w:type="dxa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112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кадровых вопросов</w:t>
            </w:r>
          </w:p>
        </w:tc>
        <w:tc>
          <w:tcPr>
            <w:tcW w:w="3348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Вносит </w:t>
            </w:r>
          </w:p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Совета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МР</w:t>
            </w:r>
          </w:p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400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постоянных комиссий</w:t>
            </w:r>
          </w:p>
        </w:tc>
      </w:tr>
      <w:tr w:rsidR="000A7C44" w:rsidRPr="000A7C44" w:rsidTr="0078044E">
        <w:tc>
          <w:tcPr>
            <w:tcW w:w="828" w:type="dxa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5112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вопросы Совета муниципального района</w:t>
            </w:r>
          </w:p>
        </w:tc>
        <w:tc>
          <w:tcPr>
            <w:tcW w:w="3348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Вносит </w:t>
            </w:r>
          </w:p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Совета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МР</w:t>
            </w:r>
          </w:p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400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постоянных комиссий</w:t>
            </w:r>
          </w:p>
        </w:tc>
      </w:tr>
      <w:tr w:rsidR="000A7C44" w:rsidRPr="000A7C44" w:rsidTr="0078044E">
        <w:tc>
          <w:tcPr>
            <w:tcW w:w="828" w:type="dxa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5112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плане работы Совета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3348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Вносит </w:t>
            </w:r>
          </w:p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Совета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МР</w:t>
            </w:r>
          </w:p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400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постоянных комиссий</w:t>
            </w:r>
          </w:p>
        </w:tc>
      </w:tr>
      <w:tr w:rsidR="000A7C44" w:rsidRPr="000A7C44" w:rsidTr="0078044E">
        <w:tc>
          <w:tcPr>
            <w:tcW w:w="828" w:type="dxa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5112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награждении Почетными грамотами Совета </w:t>
            </w:r>
          </w:p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 района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348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Вносит </w:t>
            </w:r>
          </w:p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Совета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МР</w:t>
            </w:r>
          </w:p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400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постоянных комиссий</w:t>
            </w:r>
          </w:p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7C44" w:rsidRPr="000A7C44" w:rsidTr="0078044E">
        <w:trPr>
          <w:trHeight w:val="90"/>
        </w:trPr>
        <w:tc>
          <w:tcPr>
            <w:tcW w:w="14688" w:type="dxa"/>
            <w:gridSpan w:val="4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III</w:t>
            </w:r>
            <w:r w:rsidRPr="000A7C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Координация  деятельности постоянных комиссий</w:t>
            </w:r>
          </w:p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A7C44" w:rsidRPr="000A7C44" w:rsidRDefault="000A7C44" w:rsidP="000A7C44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149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220"/>
        <w:gridCol w:w="3420"/>
        <w:gridCol w:w="5580"/>
      </w:tblGrid>
      <w:tr w:rsidR="000A7C44" w:rsidRPr="000A7C44" w:rsidTr="0078044E">
        <w:trPr>
          <w:cantSplit/>
          <w:trHeight w:val="184"/>
        </w:trPr>
        <w:tc>
          <w:tcPr>
            <w:tcW w:w="14940" w:type="dxa"/>
            <w:gridSpan w:val="4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A7C44" w:rsidRPr="000A7C44" w:rsidTr="0078044E">
        <w:trPr>
          <w:cantSplit/>
          <w:trHeight w:val="184"/>
        </w:trPr>
        <w:tc>
          <w:tcPr>
            <w:tcW w:w="720" w:type="dxa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220" w:type="dxa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3420" w:type="dxa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Сроки проведения</w:t>
            </w:r>
          </w:p>
        </w:tc>
        <w:tc>
          <w:tcPr>
            <w:tcW w:w="5580" w:type="dxa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Ответственные исполнители</w:t>
            </w:r>
          </w:p>
        </w:tc>
      </w:tr>
      <w:tr w:rsidR="000A7C44" w:rsidRPr="000A7C44" w:rsidTr="0078044E">
        <w:trPr>
          <w:cantSplit/>
          <w:trHeight w:val="263"/>
        </w:trPr>
        <w:tc>
          <w:tcPr>
            <w:tcW w:w="720" w:type="dxa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20" w:type="dxa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0" w:type="dxa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80" w:type="dxa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0A7C44" w:rsidRPr="000A7C44" w:rsidTr="0078044E">
        <w:trPr>
          <w:cantSplit/>
          <w:trHeight w:val="869"/>
        </w:trPr>
        <w:tc>
          <w:tcPr>
            <w:tcW w:w="720" w:type="dxa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220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Подготовка заключений комиссий по проектам решений Совета, докладов и содокладов комиссий </w:t>
            </w:r>
          </w:p>
        </w:tc>
        <w:tc>
          <w:tcPr>
            <w:tcW w:w="3420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proofErr w:type="gram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планом работы</w:t>
            </w:r>
          </w:p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Совета</w:t>
            </w:r>
          </w:p>
        </w:tc>
        <w:tc>
          <w:tcPr>
            <w:tcW w:w="5580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постоянных комиссий</w:t>
            </w:r>
          </w:p>
        </w:tc>
      </w:tr>
      <w:tr w:rsidR="000A7C44" w:rsidRPr="000A7C44" w:rsidTr="0078044E">
        <w:trPr>
          <w:cantSplit/>
          <w:trHeight w:val="1052"/>
        </w:trPr>
        <w:tc>
          <w:tcPr>
            <w:tcW w:w="720" w:type="dxa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220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Участие в разработке проектов планов  и </w:t>
            </w:r>
          </w:p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 экономического и социального развития, бюджета муниципального района, в подготовке  проектов решений  Совета, внесение по ним замечаний и предложений</w:t>
            </w:r>
          </w:p>
        </w:tc>
        <w:tc>
          <w:tcPr>
            <w:tcW w:w="3420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5580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</w:t>
            </w:r>
          </w:p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постоянных  комиссий</w:t>
            </w:r>
          </w:p>
        </w:tc>
      </w:tr>
      <w:tr w:rsidR="000A7C44" w:rsidRPr="000A7C44" w:rsidTr="0078044E">
        <w:trPr>
          <w:cantSplit/>
          <w:trHeight w:val="628"/>
        </w:trPr>
        <w:tc>
          <w:tcPr>
            <w:tcW w:w="720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5220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выполнением решений Совета, находящихся на контроле </w:t>
            </w:r>
          </w:p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постоянных комиссий </w:t>
            </w:r>
          </w:p>
        </w:tc>
        <w:tc>
          <w:tcPr>
            <w:tcW w:w="3420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5580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</w:t>
            </w:r>
          </w:p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постоянных комиссий</w:t>
            </w:r>
          </w:p>
        </w:tc>
      </w:tr>
      <w:tr w:rsidR="000A7C44" w:rsidRPr="000A7C44" w:rsidTr="0078044E">
        <w:trPr>
          <w:cantSplit/>
          <w:trHeight w:val="653"/>
        </w:trPr>
        <w:tc>
          <w:tcPr>
            <w:tcW w:w="720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3.4</w:t>
            </w:r>
          </w:p>
        </w:tc>
        <w:tc>
          <w:tcPr>
            <w:tcW w:w="5220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Заслушивание отчетов членов постоянных комиссий  на заседаниях Советов</w:t>
            </w:r>
          </w:p>
        </w:tc>
        <w:tc>
          <w:tcPr>
            <w:tcW w:w="3420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планом работы Совета</w:t>
            </w:r>
          </w:p>
        </w:tc>
        <w:tc>
          <w:tcPr>
            <w:tcW w:w="5580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</w:t>
            </w:r>
          </w:p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постоянных  комиссий</w:t>
            </w:r>
          </w:p>
        </w:tc>
      </w:tr>
      <w:tr w:rsidR="000A7C44" w:rsidRPr="000A7C44" w:rsidTr="0078044E">
        <w:trPr>
          <w:cantSplit/>
          <w:trHeight w:val="532"/>
        </w:trPr>
        <w:tc>
          <w:tcPr>
            <w:tcW w:w="720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5220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рейдов, проверок по изучению деятельности  </w:t>
            </w:r>
          </w:p>
        </w:tc>
        <w:tc>
          <w:tcPr>
            <w:tcW w:w="3420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5580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постоянные комиссии</w:t>
            </w:r>
          </w:p>
        </w:tc>
      </w:tr>
      <w:tr w:rsidR="000A7C44" w:rsidRPr="000A7C44" w:rsidTr="0078044E">
        <w:trPr>
          <w:cantSplit/>
          <w:trHeight w:val="1052"/>
        </w:trPr>
        <w:tc>
          <w:tcPr>
            <w:tcW w:w="720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5220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выполнением решений Совета, критических замечаний, предложений избирателей, депутатов, высказанных на заседаниях,  собраниях, сходах граждан.</w:t>
            </w:r>
          </w:p>
        </w:tc>
        <w:tc>
          <w:tcPr>
            <w:tcW w:w="3420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систематически</w:t>
            </w:r>
          </w:p>
        </w:tc>
        <w:tc>
          <w:tcPr>
            <w:tcW w:w="5580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постоянных комиссий</w:t>
            </w:r>
          </w:p>
        </w:tc>
      </w:tr>
    </w:tbl>
    <w:p w:rsidR="000A7C44" w:rsidRPr="000A7C44" w:rsidRDefault="000A7C44" w:rsidP="000A7C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1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9"/>
        <w:gridCol w:w="5940"/>
        <w:gridCol w:w="180"/>
        <w:gridCol w:w="2520"/>
        <w:gridCol w:w="180"/>
        <w:gridCol w:w="5535"/>
        <w:gridCol w:w="45"/>
      </w:tblGrid>
      <w:tr w:rsidR="000A7C44" w:rsidRPr="000A7C44" w:rsidTr="0078044E">
        <w:trPr>
          <w:cantSplit/>
          <w:trHeight w:val="805"/>
        </w:trPr>
        <w:tc>
          <w:tcPr>
            <w:tcW w:w="15120" w:type="dxa"/>
            <w:gridSpan w:val="8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IV</w:t>
            </w:r>
            <w:r w:rsidRPr="000A7C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.Вопросы выносимые на публичные слушания</w:t>
            </w:r>
          </w:p>
        </w:tc>
      </w:tr>
      <w:tr w:rsidR="000A7C44" w:rsidRPr="000A7C44" w:rsidTr="0078044E">
        <w:trPr>
          <w:cantSplit/>
          <w:trHeight w:val="384"/>
        </w:trPr>
        <w:tc>
          <w:tcPr>
            <w:tcW w:w="720" w:type="dxa"/>
            <w:gridSpan w:val="2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120" w:type="dxa"/>
            <w:gridSpan w:val="2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2700" w:type="dxa"/>
            <w:gridSpan w:val="2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Сроки проведения</w:t>
            </w:r>
          </w:p>
        </w:tc>
        <w:tc>
          <w:tcPr>
            <w:tcW w:w="5580" w:type="dxa"/>
            <w:gridSpan w:val="2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Ответственные исполнители</w:t>
            </w:r>
          </w:p>
        </w:tc>
      </w:tr>
      <w:tr w:rsidR="000A7C44" w:rsidRPr="000A7C44" w:rsidTr="0078044E">
        <w:trPr>
          <w:cantSplit/>
          <w:trHeight w:val="384"/>
        </w:trPr>
        <w:tc>
          <w:tcPr>
            <w:tcW w:w="720" w:type="dxa"/>
            <w:gridSpan w:val="2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20" w:type="dxa"/>
            <w:gridSpan w:val="2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00" w:type="dxa"/>
            <w:gridSpan w:val="2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80" w:type="dxa"/>
            <w:gridSpan w:val="2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0A7C44" w:rsidRPr="000A7C44" w:rsidTr="0078044E">
        <w:trPr>
          <w:cantSplit/>
          <w:trHeight w:val="900"/>
        </w:trPr>
        <w:tc>
          <w:tcPr>
            <w:tcW w:w="720" w:type="dxa"/>
            <w:gridSpan w:val="2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6120" w:type="dxa"/>
            <w:gridSpan w:val="2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Прогнозе социально-экономического развития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на 2016 год и на период до 2018 гг.</w:t>
            </w:r>
          </w:p>
        </w:tc>
        <w:tc>
          <w:tcPr>
            <w:tcW w:w="2700" w:type="dxa"/>
            <w:gridSpan w:val="2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5580" w:type="dxa"/>
            <w:gridSpan w:val="2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комиссии </w:t>
            </w:r>
          </w:p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подготовке публичных слушаний</w:t>
            </w:r>
          </w:p>
        </w:tc>
      </w:tr>
      <w:tr w:rsidR="000A7C44" w:rsidRPr="000A7C44" w:rsidTr="0078044E">
        <w:trPr>
          <w:cantSplit/>
          <w:trHeight w:val="557"/>
        </w:trPr>
        <w:tc>
          <w:tcPr>
            <w:tcW w:w="720" w:type="dxa"/>
            <w:gridSpan w:val="2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6120" w:type="dxa"/>
            <w:gridSpan w:val="2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проекте бюджета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</w:p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РБ на 2016 год</w:t>
            </w:r>
          </w:p>
        </w:tc>
        <w:tc>
          <w:tcPr>
            <w:tcW w:w="2700" w:type="dxa"/>
            <w:gridSpan w:val="2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5580" w:type="dxa"/>
            <w:gridSpan w:val="2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комиссии </w:t>
            </w:r>
          </w:p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подготовке публичных слушаний </w:t>
            </w:r>
          </w:p>
        </w:tc>
      </w:tr>
      <w:tr w:rsidR="000A7C44" w:rsidRPr="000A7C44" w:rsidTr="0078044E">
        <w:trPr>
          <w:gridAfter w:val="1"/>
          <w:wAfter w:w="45" w:type="dxa"/>
          <w:cantSplit/>
          <w:trHeight w:val="595"/>
        </w:trPr>
        <w:tc>
          <w:tcPr>
            <w:tcW w:w="15075" w:type="dxa"/>
            <w:gridSpan w:val="7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V</w:t>
            </w:r>
            <w:r w:rsidRPr="000A7C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Работа депутатов Совета в округах</w:t>
            </w:r>
          </w:p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A7C44" w:rsidRPr="000A7C44" w:rsidTr="0078044E">
        <w:trPr>
          <w:gridAfter w:val="1"/>
          <w:wAfter w:w="45" w:type="dxa"/>
          <w:cantSplit/>
          <w:trHeight w:val="595"/>
        </w:trPr>
        <w:tc>
          <w:tcPr>
            <w:tcW w:w="720" w:type="dxa"/>
            <w:gridSpan w:val="2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940" w:type="dxa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2700" w:type="dxa"/>
            <w:gridSpan w:val="2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Сроки проведения</w:t>
            </w:r>
          </w:p>
        </w:tc>
        <w:tc>
          <w:tcPr>
            <w:tcW w:w="5715" w:type="dxa"/>
            <w:gridSpan w:val="2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Ответственные исполнители</w:t>
            </w:r>
          </w:p>
        </w:tc>
      </w:tr>
      <w:tr w:rsidR="000A7C44" w:rsidRPr="000A7C44" w:rsidTr="0078044E">
        <w:trPr>
          <w:gridAfter w:val="1"/>
          <w:wAfter w:w="45" w:type="dxa"/>
          <w:cantSplit/>
          <w:trHeight w:val="232"/>
        </w:trPr>
        <w:tc>
          <w:tcPr>
            <w:tcW w:w="720" w:type="dxa"/>
            <w:gridSpan w:val="2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40" w:type="dxa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00" w:type="dxa"/>
            <w:gridSpan w:val="2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15" w:type="dxa"/>
            <w:gridSpan w:val="2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0A7C44" w:rsidRPr="000A7C44" w:rsidTr="0078044E">
        <w:trPr>
          <w:gridAfter w:val="1"/>
          <w:wAfter w:w="45" w:type="dxa"/>
          <w:cantSplit/>
          <w:trHeight w:val="357"/>
        </w:trPr>
        <w:tc>
          <w:tcPr>
            <w:tcW w:w="720" w:type="dxa"/>
            <w:gridSpan w:val="2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5940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депутатов перед избирателями</w:t>
            </w:r>
          </w:p>
        </w:tc>
        <w:tc>
          <w:tcPr>
            <w:tcW w:w="2700" w:type="dxa"/>
            <w:gridSpan w:val="2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5715" w:type="dxa"/>
            <w:gridSpan w:val="2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Депутаты</w:t>
            </w:r>
          </w:p>
        </w:tc>
      </w:tr>
      <w:tr w:rsidR="000A7C44" w:rsidRPr="000A7C44" w:rsidTr="0078044E">
        <w:trPr>
          <w:gridAfter w:val="1"/>
          <w:wAfter w:w="45" w:type="dxa"/>
          <w:cantSplit/>
          <w:trHeight w:val="595"/>
        </w:trPr>
        <w:tc>
          <w:tcPr>
            <w:tcW w:w="720" w:type="dxa"/>
            <w:gridSpan w:val="2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5940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 и проведение  приема граждан</w:t>
            </w:r>
          </w:p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(ведение журнала личного приема избирателей)</w:t>
            </w:r>
          </w:p>
        </w:tc>
        <w:tc>
          <w:tcPr>
            <w:tcW w:w="2700" w:type="dxa"/>
            <w:gridSpan w:val="2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своих рабочих местах</w:t>
            </w:r>
          </w:p>
        </w:tc>
        <w:tc>
          <w:tcPr>
            <w:tcW w:w="5715" w:type="dxa"/>
            <w:gridSpan w:val="2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депутаты</w:t>
            </w:r>
          </w:p>
        </w:tc>
      </w:tr>
      <w:tr w:rsidR="000A7C44" w:rsidRPr="000A7C44" w:rsidTr="0078044E">
        <w:trPr>
          <w:gridAfter w:val="1"/>
          <w:wAfter w:w="45" w:type="dxa"/>
          <w:cantSplit/>
          <w:trHeight w:val="595"/>
        </w:trPr>
        <w:tc>
          <w:tcPr>
            <w:tcW w:w="720" w:type="dxa"/>
            <w:gridSpan w:val="2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5940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собраниях в трудовых коллективах,</w:t>
            </w:r>
          </w:p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общественных </w:t>
            </w:r>
            <w:proofErr w:type="gram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организациях</w:t>
            </w:r>
            <w:proofErr w:type="gram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сходах граждан</w:t>
            </w:r>
          </w:p>
        </w:tc>
        <w:tc>
          <w:tcPr>
            <w:tcW w:w="2700" w:type="dxa"/>
            <w:gridSpan w:val="2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предложения</w:t>
            </w:r>
          </w:p>
        </w:tc>
        <w:tc>
          <w:tcPr>
            <w:tcW w:w="5715" w:type="dxa"/>
            <w:gridSpan w:val="2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депутаты</w:t>
            </w:r>
          </w:p>
        </w:tc>
      </w:tr>
      <w:tr w:rsidR="000A7C44" w:rsidRPr="000A7C44" w:rsidTr="0078044E">
        <w:trPr>
          <w:gridAfter w:val="1"/>
          <w:wAfter w:w="45" w:type="dxa"/>
          <w:cantSplit/>
          <w:trHeight w:val="595"/>
        </w:trPr>
        <w:tc>
          <w:tcPr>
            <w:tcW w:w="720" w:type="dxa"/>
            <w:gridSpan w:val="2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5940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Рассмотрение поступивших предложений,</w:t>
            </w:r>
          </w:p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заявлений, жалоб, принятие мер к их правильному и своевременному разрешению</w:t>
            </w:r>
          </w:p>
        </w:tc>
        <w:tc>
          <w:tcPr>
            <w:tcW w:w="2700" w:type="dxa"/>
            <w:gridSpan w:val="2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поступления</w:t>
            </w:r>
          </w:p>
        </w:tc>
        <w:tc>
          <w:tcPr>
            <w:tcW w:w="5715" w:type="dxa"/>
            <w:gridSpan w:val="2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председатели постоянных комиссий;</w:t>
            </w:r>
          </w:p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депутаты</w:t>
            </w:r>
          </w:p>
        </w:tc>
      </w:tr>
      <w:tr w:rsidR="000A7C44" w:rsidRPr="000A7C44" w:rsidTr="0078044E">
        <w:trPr>
          <w:gridAfter w:val="1"/>
          <w:wAfter w:w="45" w:type="dxa"/>
          <w:cantSplit/>
          <w:trHeight w:val="595"/>
        </w:trPr>
        <w:tc>
          <w:tcPr>
            <w:tcW w:w="720" w:type="dxa"/>
            <w:gridSpan w:val="2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5.6</w:t>
            </w:r>
          </w:p>
        </w:tc>
        <w:tc>
          <w:tcPr>
            <w:tcW w:w="5940" w:type="dxa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депутатов Совета в организации месячника по благоустройству в избирательных округах</w:t>
            </w:r>
          </w:p>
        </w:tc>
        <w:tc>
          <w:tcPr>
            <w:tcW w:w="2700" w:type="dxa"/>
            <w:gridSpan w:val="2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</w:t>
            </w:r>
            <w:proofErr w:type="gram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5715" w:type="dxa"/>
            <w:gridSpan w:val="2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депутаты</w:t>
            </w:r>
          </w:p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7C44" w:rsidRPr="000A7C44" w:rsidTr="0078044E">
        <w:trPr>
          <w:cantSplit/>
          <w:trHeight w:val="780"/>
        </w:trPr>
        <w:tc>
          <w:tcPr>
            <w:tcW w:w="15120" w:type="dxa"/>
            <w:gridSpan w:val="8"/>
          </w:tcPr>
          <w:p w:rsidR="000A7C44" w:rsidRPr="000A7C44" w:rsidRDefault="000A7C44" w:rsidP="000A7C44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VI.</w:t>
            </w:r>
            <w:r w:rsidRPr="000A7C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Организационные мероприятия</w:t>
            </w:r>
          </w:p>
        </w:tc>
      </w:tr>
      <w:tr w:rsidR="000A7C44" w:rsidRPr="000A7C44" w:rsidTr="0078044E">
        <w:trPr>
          <w:cantSplit/>
          <w:trHeight w:val="269"/>
        </w:trPr>
        <w:tc>
          <w:tcPr>
            <w:tcW w:w="701" w:type="dxa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9" w:type="dxa"/>
            <w:gridSpan w:val="3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00" w:type="dxa"/>
            <w:gridSpan w:val="2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80" w:type="dxa"/>
            <w:gridSpan w:val="2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0A7C44" w:rsidRPr="000A7C44" w:rsidTr="0078044E">
        <w:trPr>
          <w:cantSplit/>
          <w:trHeight w:val="540"/>
        </w:trPr>
        <w:tc>
          <w:tcPr>
            <w:tcW w:w="701" w:type="dxa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139" w:type="dxa"/>
            <w:gridSpan w:val="3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2700" w:type="dxa"/>
            <w:gridSpan w:val="2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проведения</w:t>
            </w:r>
          </w:p>
        </w:tc>
        <w:tc>
          <w:tcPr>
            <w:tcW w:w="5580" w:type="dxa"/>
            <w:gridSpan w:val="2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Исполнители </w:t>
            </w:r>
          </w:p>
        </w:tc>
      </w:tr>
      <w:tr w:rsidR="000A7C44" w:rsidRPr="000A7C44" w:rsidTr="0078044E">
        <w:trPr>
          <w:cantSplit/>
          <w:trHeight w:val="493"/>
        </w:trPr>
        <w:tc>
          <w:tcPr>
            <w:tcW w:w="701" w:type="dxa"/>
          </w:tcPr>
          <w:p w:rsidR="000A7C44" w:rsidRPr="000A7C44" w:rsidRDefault="000A7C44" w:rsidP="000A7C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9" w:type="dxa"/>
            <w:gridSpan w:val="3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Организовать отчеты депутатов перед населением и в трудовых коллективах</w:t>
            </w:r>
          </w:p>
        </w:tc>
        <w:tc>
          <w:tcPr>
            <w:tcW w:w="2700" w:type="dxa"/>
            <w:gridSpan w:val="2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квартал</w:t>
            </w:r>
          </w:p>
        </w:tc>
        <w:tc>
          <w:tcPr>
            <w:tcW w:w="5580" w:type="dxa"/>
            <w:gridSpan w:val="2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</w:t>
            </w:r>
          </w:p>
        </w:tc>
      </w:tr>
      <w:tr w:rsidR="000A7C44" w:rsidRPr="000A7C44" w:rsidTr="0078044E">
        <w:trPr>
          <w:cantSplit/>
          <w:trHeight w:val="671"/>
        </w:trPr>
        <w:tc>
          <w:tcPr>
            <w:tcW w:w="701" w:type="dxa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39" w:type="dxa"/>
            <w:gridSpan w:val="3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Вести контроль и учет проведения заседаний Совета муниципального района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700" w:type="dxa"/>
            <w:gridSpan w:val="2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5580" w:type="dxa"/>
            <w:gridSpan w:val="2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</w:t>
            </w:r>
          </w:p>
        </w:tc>
      </w:tr>
      <w:tr w:rsidR="000A7C44" w:rsidRPr="000A7C44" w:rsidTr="0078044E">
        <w:trPr>
          <w:cantSplit/>
          <w:trHeight w:val="718"/>
        </w:trPr>
        <w:tc>
          <w:tcPr>
            <w:tcW w:w="701" w:type="dxa"/>
          </w:tcPr>
          <w:p w:rsidR="000A7C44" w:rsidRPr="000A7C44" w:rsidRDefault="000A7C44" w:rsidP="000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139" w:type="dxa"/>
            <w:gridSpan w:val="3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Осуществлять постоянный </w:t>
            </w:r>
            <w:proofErr w:type="gram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выполнением решений заседаний Совета и постановления Президиума Совета</w:t>
            </w:r>
          </w:p>
        </w:tc>
        <w:tc>
          <w:tcPr>
            <w:tcW w:w="2700" w:type="dxa"/>
            <w:gridSpan w:val="2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5580" w:type="dxa"/>
            <w:gridSpan w:val="2"/>
          </w:tcPr>
          <w:p w:rsidR="000A7C44" w:rsidRPr="000A7C44" w:rsidRDefault="000A7C44" w:rsidP="000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сельского поселения </w:t>
            </w:r>
            <w:proofErr w:type="spellStart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Нигаматовский</w:t>
            </w:r>
            <w:proofErr w:type="spellEnd"/>
            <w:r w:rsidRPr="000A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</w:t>
            </w:r>
          </w:p>
        </w:tc>
      </w:tr>
    </w:tbl>
    <w:p w:rsidR="000A7C44" w:rsidRPr="000A7C44" w:rsidRDefault="000A7C44" w:rsidP="000A7C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7C44" w:rsidRPr="000A7C44" w:rsidRDefault="000A7C44" w:rsidP="000A7C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7C4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сельского поселения </w:t>
      </w:r>
      <w:proofErr w:type="spellStart"/>
      <w:r w:rsidRPr="000A7C44">
        <w:rPr>
          <w:rFonts w:ascii="Times New Roman" w:eastAsia="Times New Roman" w:hAnsi="Times New Roman" w:cs="Times New Roman"/>
          <w:sz w:val="18"/>
          <w:szCs w:val="18"/>
          <w:lang w:eastAsia="ru-RU"/>
        </w:rPr>
        <w:t>Нигаматовский</w:t>
      </w:r>
      <w:proofErr w:type="spellEnd"/>
      <w:r w:rsidRPr="000A7C4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</w:t>
      </w:r>
    </w:p>
    <w:p w:rsidR="000A7C44" w:rsidRPr="000A7C44" w:rsidRDefault="000A7C44" w:rsidP="000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4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Республики Башкортостан:                                                                       </w:t>
      </w:r>
      <w:r w:rsidRPr="000A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Ф.Г. </w:t>
      </w:r>
      <w:proofErr w:type="spellStart"/>
      <w:r w:rsidRPr="000A7C4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Вахитова</w:t>
      </w:r>
      <w:proofErr w:type="spellEnd"/>
    </w:p>
    <w:p w:rsidR="000A7C44" w:rsidRDefault="000A7C44"/>
    <w:p w:rsidR="000A7C44" w:rsidRDefault="000A7C44"/>
    <w:sectPr w:rsidR="000A7C44" w:rsidSect="000542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400E"/>
    <w:multiLevelType w:val="hybridMultilevel"/>
    <w:tmpl w:val="29CA77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A5E45"/>
    <w:multiLevelType w:val="hybridMultilevel"/>
    <w:tmpl w:val="FA7AE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B3"/>
    <w:rsid w:val="000036F3"/>
    <w:rsid w:val="00054215"/>
    <w:rsid w:val="000A7C44"/>
    <w:rsid w:val="003C7023"/>
    <w:rsid w:val="004C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2015-03-21T11:50:00Z</cp:lastPrinted>
  <dcterms:created xsi:type="dcterms:W3CDTF">2015-03-15T10:10:00Z</dcterms:created>
  <dcterms:modified xsi:type="dcterms:W3CDTF">2015-03-21T11:50:00Z</dcterms:modified>
</cp:coreProperties>
</file>