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1832"/>
        <w:gridCol w:w="4247"/>
      </w:tblGrid>
      <w:tr w:rsidR="005B73BA" w:rsidRPr="005B73BA" w:rsidTr="005B73BA">
        <w:trPr>
          <w:trHeight w:val="2336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lang w:eastAsia="ru-RU"/>
              </w:rPr>
            </w:pPr>
          </w:p>
          <w:p w:rsidR="005B73BA" w:rsidRPr="005B73BA" w:rsidRDefault="005B73BA" w:rsidP="005B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 Bash" w:eastAsia="Times New Roman" w:hAnsi="Times New Roman Bash" w:cs="Times New Roman"/>
                <w:b/>
                <w:lang w:eastAsia="ru-RU"/>
              </w:rPr>
              <w:t>БАШ</w:t>
            </w:r>
            <w:r>
              <w:rPr>
                <w:rFonts w:ascii="Cambria Math" w:eastAsia="Times New Roman" w:hAnsi="Cambria Math" w:cs="Times New Roman"/>
                <w:b/>
                <w:lang w:val="be-BY" w:eastAsia="ru-RU"/>
              </w:rPr>
              <w:t>Ҡ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ОРТОСТАН 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ЕСПУБЛИКА</w:t>
            </w:r>
            <w:r>
              <w:rPr>
                <w:rFonts w:ascii="Cambria Math" w:eastAsia="Times New Roman" w:hAnsi="Cambria Math" w:cs="Times New Roman"/>
                <w:b/>
                <w:lang w:val="be-BY" w:eastAsia="ru-RU"/>
              </w:rPr>
              <w:t>Һ</w:t>
            </w:r>
            <w:proofErr w:type="gramStart"/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БАЙМ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А</w:t>
            </w:r>
            <w:r>
              <w:rPr>
                <w:rFonts w:ascii="Cambria Math" w:eastAsia="Times New Roman" w:hAnsi="Cambria Math" w:cs="Times New Roman"/>
                <w:b/>
                <w:lang w:val="be-BY" w:eastAsia="ru-RU"/>
              </w:rPr>
              <w:t>Ҡ</w:t>
            </w:r>
            <w:r w:rsidRPr="005B73BA">
              <w:rPr>
                <w:rFonts w:ascii="Times New Roman Bash" w:eastAsia="Times New Roman" w:hAnsi="Times New Roman Bash" w:cs="Times New Roman"/>
                <w:b/>
                <w:lang w:eastAsia="ru-RU"/>
              </w:rPr>
              <w:t xml:space="preserve"> 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РАЙОНЫ МУНИЦИПАЛЬ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РАЙОНЫ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ЫҢ</w:t>
            </w:r>
            <w:r w:rsidRPr="005B73BA">
              <w:rPr>
                <w:rFonts w:ascii="Times New Roman Bash" w:eastAsia="Times New Roman" w:hAnsi="Times New Roman Bash" w:cs="Times New Roman"/>
                <w:b/>
                <w:lang w:eastAsia="ru-RU"/>
              </w:rPr>
              <w:t xml:space="preserve"> 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НИ</w:t>
            </w:r>
            <w:r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  <w:t>ҒӘ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  <w:t>Ә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Т АУЫЛ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СОВЕТЫ АУЫЛ БИЛ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Ә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ӘҺ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Ә</w:t>
            </w:r>
            <w:r w:rsidRPr="005B73BA">
              <w:rPr>
                <w:rFonts w:ascii="Times New Roman Bash" w:eastAsia="Times New Roman" w:hAnsi="Times New Roman Bash" w:cs="Times New Roman"/>
                <w:b/>
                <w:lang w:eastAsia="ru-RU"/>
              </w:rPr>
              <w:t>Т</w:t>
            </w: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453657,Байма</w:t>
            </w:r>
            <w:r w:rsidRPr="005B73BA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>6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районы</w:t>
            </w:r>
            <w:proofErr w:type="gram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,Н</w:t>
            </w:r>
            <w:proofErr w:type="gram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5B73BA">
              <w:rPr>
                <w:rFonts w:ascii="Times New Roman Bash" w:eastAsia="Times New Roman" w:hAnsi="Times New Roman Bash" w:cs="Times New Roman"/>
                <w:sz w:val="15"/>
                <w:szCs w:val="15"/>
                <w:lang w:eastAsia="ru-RU"/>
              </w:rPr>
              <w:t xml:space="preserve">71м1т 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ауылы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К.Дияров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урамы,7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4-75-37; 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nigamat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B0EFF2" wp14:editId="3EF1E84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 w:eastAsia="ru-RU"/>
              </w:rPr>
              <w:t xml:space="preserve"> </w:t>
            </w:r>
          </w:p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gramStart"/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</w:p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 НИГАМАТОВСКИЙ</w:t>
            </w:r>
          </w:p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</w:t>
            </w:r>
            <w:proofErr w:type="gramStart"/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</w:t>
            </w:r>
            <w:proofErr w:type="gramEnd"/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B73BA" w:rsidRPr="005B73BA" w:rsidRDefault="005B73BA" w:rsidP="005B73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БАЙМАКСКИЙ РАЙОН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453657,РБ, Баймакский район, 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c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.Нигаматово, ул.К.Диярова,7 </w:t>
            </w:r>
          </w:p>
          <w:p w:rsidR="005B73BA" w:rsidRPr="005B73BA" w:rsidRDefault="005B73BA" w:rsidP="005B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тел.:8(34751) 4-75-37; 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E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mail</w:t>
            </w:r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.: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nigamat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sp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5B73B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5B73BA" w:rsidRPr="00C6284A" w:rsidRDefault="00C6284A" w:rsidP="00C6284A">
      <w:pPr>
        <w:jc w:val="center"/>
        <w:rPr>
          <w:rFonts w:ascii="a_Helver Bashkir" w:hAnsi="a_Helver Bashkir"/>
        </w:rPr>
      </w:pPr>
      <w:r w:rsidRPr="00C6284A">
        <w:rPr>
          <w:rFonts w:ascii="a_Helver Bashkir" w:hAnsi="a_Helver Bashkir"/>
          <w:b/>
          <w:sz w:val="28"/>
          <w:szCs w:val="20"/>
          <w:lang w:val="be-BY"/>
        </w:rPr>
        <w:t>Ҡ</w:t>
      </w:r>
      <w:r w:rsidR="005B73BA" w:rsidRPr="00C6284A">
        <w:rPr>
          <w:rFonts w:ascii="a_Helver Bashkir" w:hAnsi="a_Helver Bashkir"/>
          <w:b/>
          <w:sz w:val="28"/>
          <w:szCs w:val="20"/>
        </w:rPr>
        <w:t>АРАР                                                                    РЕШЕНИЕ</w:t>
      </w:r>
    </w:p>
    <w:p w:rsidR="005B73BA" w:rsidRPr="00C6284A" w:rsidRDefault="005B73BA" w:rsidP="00C6284A">
      <w:pPr>
        <w:jc w:val="center"/>
        <w:rPr>
          <w:rFonts w:ascii="a_Helver Bashkir" w:hAnsi="a_Helver Bashkir"/>
          <w:b/>
          <w:sz w:val="20"/>
          <w:szCs w:val="20"/>
        </w:rPr>
      </w:pPr>
      <w:r w:rsidRPr="00C6284A">
        <w:rPr>
          <w:rFonts w:ascii="a_Helver Bashkir" w:hAnsi="a_Helver Bashkir"/>
        </w:rPr>
        <w:t>«</w:t>
      </w:r>
      <w:r w:rsidRPr="00C6284A">
        <w:rPr>
          <w:rFonts w:ascii="a_Helver Bashkir" w:hAnsi="a_Helver Bashkir"/>
          <w:lang w:val="ba-RU"/>
        </w:rPr>
        <w:t>28</w:t>
      </w:r>
      <w:r w:rsidRPr="00C6284A">
        <w:rPr>
          <w:rFonts w:ascii="a_Helver Bashkir" w:hAnsi="a_Helver Bashkir"/>
        </w:rPr>
        <w:t>»</w:t>
      </w:r>
      <w:r w:rsidRPr="00C6284A">
        <w:rPr>
          <w:rFonts w:ascii="a_Helver Bashkir" w:hAnsi="a_Helver Bashkir"/>
          <w:lang w:val="ba-RU"/>
        </w:rPr>
        <w:t xml:space="preserve">  февраль </w:t>
      </w:r>
      <w:r w:rsidRPr="00C6284A">
        <w:rPr>
          <w:rFonts w:ascii="a_Helver Bashkir" w:hAnsi="a_Helver Bashkir"/>
        </w:rPr>
        <w:t xml:space="preserve">2017 </w:t>
      </w:r>
      <w:proofErr w:type="spellStart"/>
      <w:r w:rsidRPr="00C6284A">
        <w:rPr>
          <w:rFonts w:ascii="a_Helver Bashkir" w:hAnsi="a_Helver Bashkir"/>
        </w:rPr>
        <w:t>йыл</w:t>
      </w:r>
      <w:proofErr w:type="spellEnd"/>
      <w:r w:rsidRPr="00C6284A">
        <w:rPr>
          <w:rFonts w:ascii="a_Helver Bashkir" w:hAnsi="a_Helver Bashkir"/>
        </w:rPr>
        <w:t xml:space="preserve">                   </w:t>
      </w:r>
      <w:r w:rsidRPr="00C6284A">
        <w:rPr>
          <w:rFonts w:ascii="a_Helver Bashkir" w:hAnsi="a_Helver Bashkir"/>
          <w:lang w:val="ba-RU"/>
        </w:rPr>
        <w:t xml:space="preserve">        </w:t>
      </w:r>
      <w:r w:rsidRPr="00C6284A">
        <w:rPr>
          <w:rFonts w:ascii="a_Helver Bashkir" w:hAnsi="a_Helver Bashkir"/>
        </w:rPr>
        <w:t xml:space="preserve">  №</w:t>
      </w:r>
      <w:r w:rsidRPr="00C6284A">
        <w:rPr>
          <w:rFonts w:ascii="a_Helver Bashkir" w:hAnsi="a_Helver Bashkir"/>
          <w:lang w:val="ba-RU"/>
        </w:rPr>
        <w:t>76</w:t>
      </w:r>
      <w:r w:rsidRPr="00C6284A">
        <w:rPr>
          <w:rFonts w:ascii="a_Helver Bashkir" w:hAnsi="a_Helver Bashkir"/>
        </w:rPr>
        <w:t xml:space="preserve">               </w:t>
      </w:r>
      <w:r w:rsidRPr="00C6284A">
        <w:rPr>
          <w:rFonts w:ascii="a_Helver Bashkir" w:hAnsi="a_Helver Bashkir"/>
          <w:lang w:val="ba-RU"/>
        </w:rPr>
        <w:t xml:space="preserve">                         </w:t>
      </w:r>
      <w:r w:rsidRPr="00C6284A">
        <w:rPr>
          <w:rFonts w:ascii="a_Helver Bashkir" w:hAnsi="a_Helver Bashkir"/>
        </w:rPr>
        <w:t xml:space="preserve">   «</w:t>
      </w:r>
      <w:r w:rsidRPr="00C6284A">
        <w:rPr>
          <w:rFonts w:ascii="a_Helver Bashkir" w:hAnsi="a_Helver Bashkir"/>
          <w:lang w:val="ba-RU"/>
        </w:rPr>
        <w:t>28</w:t>
      </w:r>
      <w:r w:rsidRPr="00C6284A">
        <w:rPr>
          <w:rFonts w:ascii="a_Helver Bashkir" w:hAnsi="a_Helver Bashkir"/>
        </w:rPr>
        <w:t>»</w:t>
      </w:r>
      <w:r w:rsidRPr="00C6284A">
        <w:rPr>
          <w:rFonts w:ascii="a_Helver Bashkir" w:hAnsi="a_Helver Bashkir"/>
          <w:lang w:val="ba-RU"/>
        </w:rPr>
        <w:t>февраля</w:t>
      </w:r>
      <w:r w:rsidRPr="00C6284A">
        <w:rPr>
          <w:rFonts w:ascii="a_Helver Bashkir" w:hAnsi="a_Helver Bashkir"/>
        </w:rPr>
        <w:t xml:space="preserve"> 2017 года</w:t>
      </w: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PT Sans" w:hAnsi="PT Sans"/>
          <w:bCs/>
          <w:color w:val="686868"/>
          <w:sz w:val="21"/>
          <w:szCs w:val="21"/>
          <w:lang w:val="be-BY"/>
        </w:rPr>
      </w:pP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A6E13">
        <w:rPr>
          <w:rStyle w:val="a4"/>
          <w:bCs/>
          <w:sz w:val="28"/>
          <w:szCs w:val="28"/>
        </w:rPr>
        <w:t xml:space="preserve">Совет сельского поселения  </w:t>
      </w:r>
      <w:r w:rsidRPr="00FA6E13">
        <w:rPr>
          <w:rStyle w:val="a4"/>
          <w:bCs/>
          <w:sz w:val="28"/>
          <w:szCs w:val="28"/>
          <w:lang w:val="ba-RU"/>
        </w:rPr>
        <w:t>Нигаматовский</w:t>
      </w:r>
      <w:r w:rsidRPr="00FA6E13">
        <w:rPr>
          <w:rStyle w:val="a4"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FA6E13">
        <w:rPr>
          <w:rStyle w:val="a4"/>
          <w:bCs/>
          <w:sz w:val="28"/>
          <w:szCs w:val="28"/>
        </w:rPr>
        <w:t>р</w:t>
      </w:r>
      <w:proofErr w:type="gramEnd"/>
      <w:r w:rsidRPr="00FA6E13">
        <w:rPr>
          <w:rStyle w:val="a4"/>
          <w:bCs/>
          <w:sz w:val="28"/>
          <w:szCs w:val="28"/>
        </w:rPr>
        <w:t xml:space="preserve"> е ш и л:</w:t>
      </w:r>
    </w:p>
    <w:p w:rsidR="005B73BA" w:rsidRPr="00FA6E13" w:rsidRDefault="005B73BA" w:rsidP="005B73B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A6E13"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FA6E13">
        <w:rPr>
          <w:rFonts w:ascii="Times New Roman" w:hAnsi="Times New Roman"/>
          <w:sz w:val="28"/>
          <w:szCs w:val="28"/>
        </w:rPr>
        <w:t xml:space="preserve">Утвердить план работы администрации сельского поселения </w:t>
      </w:r>
      <w:r w:rsidRPr="00FA6E13">
        <w:rPr>
          <w:rStyle w:val="a4"/>
          <w:rFonts w:ascii="Times New Roman" w:hAnsi="Times New Roman"/>
          <w:bCs/>
          <w:sz w:val="28"/>
          <w:szCs w:val="28"/>
          <w:lang w:val="ba-RU"/>
        </w:rPr>
        <w:t>Нигаматовский</w:t>
      </w:r>
      <w:r w:rsidRPr="00FA6E13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на 2017 год (прилагается).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FA6E13">
        <w:rPr>
          <w:sz w:val="28"/>
          <w:szCs w:val="28"/>
          <w:lang w:val="be-BY"/>
        </w:rPr>
        <w:t xml:space="preserve">2. </w:t>
      </w:r>
      <w:proofErr w:type="gramStart"/>
      <w:r w:rsidRPr="00FA6E13">
        <w:rPr>
          <w:sz w:val="28"/>
          <w:szCs w:val="28"/>
        </w:rPr>
        <w:t>Контроль за</w:t>
      </w:r>
      <w:proofErr w:type="gramEnd"/>
      <w:r w:rsidRPr="00FA6E13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 </w:t>
      </w:r>
      <w:r w:rsidRPr="00FA6E13">
        <w:rPr>
          <w:rStyle w:val="a4"/>
          <w:bCs/>
          <w:sz w:val="28"/>
          <w:szCs w:val="28"/>
          <w:lang w:val="ba-RU"/>
        </w:rPr>
        <w:t>Нигаматовский</w:t>
      </w:r>
      <w:r w:rsidRPr="00FA6E13"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8"/>
          <w:szCs w:val="28"/>
        </w:rPr>
      </w:pP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8"/>
          <w:szCs w:val="28"/>
        </w:rPr>
      </w:pP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8"/>
          <w:szCs w:val="28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a-RU"/>
        </w:rPr>
      </w:pPr>
      <w:r w:rsidRPr="00FA6E13">
        <w:rPr>
          <w:rStyle w:val="a4"/>
          <w:bCs/>
          <w:sz w:val="28"/>
          <w:szCs w:val="28"/>
        </w:rPr>
        <w:t>Глава сельского поселения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6E13">
        <w:rPr>
          <w:rStyle w:val="a4"/>
          <w:bCs/>
          <w:sz w:val="28"/>
          <w:szCs w:val="28"/>
          <w:lang w:val="ba-RU"/>
        </w:rPr>
        <w:t>Нигаматовский</w:t>
      </w:r>
      <w:r w:rsidRPr="00FA6E13">
        <w:rPr>
          <w:rStyle w:val="a4"/>
          <w:bCs/>
          <w:sz w:val="28"/>
          <w:szCs w:val="28"/>
        </w:rPr>
        <w:t>  сельсовет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6E13">
        <w:rPr>
          <w:rStyle w:val="a4"/>
          <w:bCs/>
          <w:sz w:val="28"/>
          <w:szCs w:val="28"/>
        </w:rPr>
        <w:t>муниципального района Баймакский район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a-RU"/>
        </w:rPr>
      </w:pPr>
      <w:r w:rsidRPr="00FA6E13">
        <w:rPr>
          <w:rStyle w:val="a4"/>
          <w:bCs/>
          <w:sz w:val="28"/>
          <w:szCs w:val="28"/>
        </w:rPr>
        <w:t xml:space="preserve">Республики Башкортостан                                                     </w:t>
      </w:r>
      <w:r w:rsidRPr="00FA6E13">
        <w:rPr>
          <w:rStyle w:val="a4"/>
          <w:bCs/>
          <w:sz w:val="28"/>
          <w:szCs w:val="28"/>
          <w:lang w:val="ba-RU"/>
        </w:rPr>
        <w:t>Ф.Г. Вахитова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color w:val="686868"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C6284A" w:rsidRDefault="00C6284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lastRenderedPageBreak/>
        <w:t>План работы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 xml:space="preserve">администрации сельского поселения  </w:t>
      </w:r>
      <w:r w:rsidRPr="00FA6E13">
        <w:rPr>
          <w:rStyle w:val="a4"/>
          <w:bCs/>
          <w:sz w:val="21"/>
          <w:szCs w:val="21"/>
          <w:lang w:val="ba-RU"/>
        </w:rPr>
        <w:t>Нигаматовский</w:t>
      </w:r>
      <w:r w:rsidRPr="00FA6E13">
        <w:rPr>
          <w:rStyle w:val="a4"/>
          <w:bCs/>
          <w:sz w:val="21"/>
          <w:szCs w:val="21"/>
        </w:rPr>
        <w:t xml:space="preserve"> сельсовет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муниципального района Баймакский  район Республики Башкортостан на 2017 год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 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 </w:t>
      </w:r>
    </w:p>
    <w:tbl>
      <w:tblPr>
        <w:tblW w:w="10735" w:type="dxa"/>
        <w:tblInd w:w="-40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"/>
        <w:gridCol w:w="4480"/>
        <w:gridCol w:w="1549"/>
        <w:gridCol w:w="1598"/>
        <w:gridCol w:w="2807"/>
      </w:tblGrid>
      <w:tr w:rsidR="005B73BA" w:rsidRPr="00FA6E13" w:rsidTr="00A63EAE">
        <w:tc>
          <w:tcPr>
            <w:tcW w:w="3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 xml:space="preserve">№ </w:t>
            </w:r>
            <w:proofErr w:type="gramStart"/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gramEnd"/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/п</w:t>
            </w:r>
          </w:p>
        </w:tc>
        <w:tc>
          <w:tcPr>
            <w:tcW w:w="4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Наименование мероприятия (вопроса)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Сроки исполнения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Кто вносит</w:t>
            </w:r>
          </w:p>
        </w:tc>
        <w:tc>
          <w:tcPr>
            <w:tcW w:w="2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Ответственные исполнители</w:t>
            </w:r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1 раздел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Подготовить и рассмотреть на коллегии  администрации сельского поселения вопросы: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 </w:t>
      </w:r>
    </w:p>
    <w:tbl>
      <w:tblPr>
        <w:tblW w:w="11250" w:type="dxa"/>
        <w:tblInd w:w="-6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"/>
        <w:gridCol w:w="6508"/>
        <w:gridCol w:w="1304"/>
        <w:gridCol w:w="2902"/>
      </w:tblGrid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плане работы по подготовке заседания  администрации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По мере поступлений предложений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проектах некоторых решений Совета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— » —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благоустройстве населенных пунктов СП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Май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Депутаты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Землеустроитель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подготовке на смотр художественной самодеятельности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январь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Комиссия, депутаты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Об организации труда и отдыха детей в летний период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май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Директора школ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состоянии сбора местных налогов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Июнь-август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Специалист по сбору налогов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работе общественных формирований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июнь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профилактике безнадзорности и правонарушений несовершеннолетних детей на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террит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  <w:lang w:val="ba-RU"/>
              </w:rPr>
              <w:t>о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рии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СП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июнь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содержании мест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зах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  <w:lang w:val="ba-RU"/>
              </w:rPr>
              <w:t>о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ронений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в сельском поселении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август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Депутаты, старосты, администрация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пастьбе скота частного сектора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Март, апрель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Депутаты, старосты, администрация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работе сельского дома культуры и библиотеки по организации досуга поселения и развитию  сферы культуры на территории  сельского поселения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культработники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состоянии медицинского обслуживания населения на территории сельского поселения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сельсовет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Об организации работы сбора и вывоза бытовых отходов и мусора на территории СП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Депутаты, старосты, администрация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передаче сенокосных угодий в аренду, о межевании земельных участков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I квартал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землеустроитель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ходе работы по постановке на учет бесхозных объектов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I квартал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землеустроитель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пожарной безопасности на территории СП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сельсовет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проведении экологических субботников по очистке, благоустройству и озеленению территории сельского поселения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сельсовет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СП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 состоянии профилактической работы с неблагополучными семьями на территории сельского поселения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сельсовет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комиссии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 ходе реализации Закона Республики Башкортостан «Об обращениях граждан» в 2017г.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Об исполнении закона «О языках народов РБ»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ноябрь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5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65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Об отчете уполномоченного участкового полиции о работе за 2017 год</w:t>
            </w:r>
          </w:p>
        </w:tc>
        <w:tc>
          <w:tcPr>
            <w:tcW w:w="13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  <w:tc>
          <w:tcPr>
            <w:tcW w:w="29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proofErr w:type="gramStart"/>
      <w:r w:rsidRPr="00FA6E13">
        <w:rPr>
          <w:rStyle w:val="a4"/>
          <w:bCs/>
          <w:sz w:val="21"/>
          <w:szCs w:val="21"/>
        </w:rPr>
        <w:t>П</w:t>
      </w:r>
      <w:proofErr w:type="gramEnd"/>
      <w:r w:rsidRPr="00FA6E13">
        <w:rPr>
          <w:rStyle w:val="a4"/>
          <w:bCs/>
          <w:sz w:val="21"/>
          <w:szCs w:val="21"/>
        </w:rPr>
        <w:t xml:space="preserve"> раздел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Взаимодействие с общественными формированиями и религиозными обществами</w:t>
      </w:r>
    </w:p>
    <w:tbl>
      <w:tblPr>
        <w:tblW w:w="11250" w:type="dxa"/>
        <w:tblInd w:w="-6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4884"/>
        <w:gridCol w:w="1880"/>
        <w:gridCol w:w="3887"/>
      </w:tblGrid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Взять под контроль и оказать помощь в проведении отчетов, собрании, конференции общественных формировании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Оказать помощь религиозным обществам при проведении праздников “Ураза-байрам”, “Курбан-байрам”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по календарю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поселения, работники культуры, женсоветы</w:t>
            </w: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Работа по выявлению среди населения религиозных радикальных течений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течени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Имам-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хатибы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>, депутаты, глава СП</w:t>
            </w: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целях профилактики терроризма и коррупции проведение со школьниками и молодежью лекции и бесед.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течени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Имам-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хатибы</w:t>
            </w:r>
            <w:proofErr w:type="spellEnd"/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A6E13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A6E13">
              <w:rPr>
                <w:rFonts w:ascii="Times New Roman" w:hAnsi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A6E13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Участие на районном конкурсе «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Иман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Нуры»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Имамы, библиотекари</w:t>
            </w:r>
          </w:p>
        </w:tc>
      </w:tr>
      <w:tr w:rsidR="005B73BA" w:rsidRPr="00FA6E13" w:rsidTr="00A63EAE">
        <w:tc>
          <w:tcPr>
            <w:tcW w:w="5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Отчеты имам-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хатибов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перед населением</w:t>
            </w:r>
          </w:p>
        </w:tc>
        <w:tc>
          <w:tcPr>
            <w:tcW w:w="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 квартал</w:t>
            </w:r>
          </w:p>
        </w:tc>
        <w:tc>
          <w:tcPr>
            <w:tcW w:w="3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Имамы СП</w:t>
            </w:r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 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proofErr w:type="gramStart"/>
      <w:r w:rsidRPr="00FA6E13">
        <w:rPr>
          <w:rStyle w:val="a4"/>
          <w:bCs/>
          <w:sz w:val="21"/>
          <w:szCs w:val="21"/>
        </w:rPr>
        <w:t>Ш</w:t>
      </w:r>
      <w:proofErr w:type="gramEnd"/>
      <w:r w:rsidRPr="00FA6E13">
        <w:rPr>
          <w:rStyle w:val="a4"/>
          <w:bCs/>
          <w:sz w:val="21"/>
          <w:szCs w:val="21"/>
        </w:rPr>
        <w:t xml:space="preserve"> раздел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Организационные мероприятия</w:t>
      </w:r>
    </w:p>
    <w:tbl>
      <w:tblPr>
        <w:tblW w:w="111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"/>
        <w:gridCol w:w="5986"/>
        <w:gridCol w:w="1509"/>
        <w:gridCol w:w="3062"/>
      </w:tblGrid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Провести сход граждан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 Отчет главы администрации сельского поселения перед населением на 2016 год, планы на 2017 год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 xml:space="preserve">— Об участии жителей деревни </w:t>
            </w:r>
            <w:r w:rsidRPr="00FA6E13">
              <w:rPr>
                <w:sz w:val="21"/>
                <w:szCs w:val="21"/>
                <w:lang w:val="ba-RU"/>
              </w:rPr>
              <w:t>Нижнеяикбаево</w:t>
            </w:r>
            <w:r w:rsidRPr="00FA6E13">
              <w:rPr>
                <w:sz w:val="21"/>
                <w:szCs w:val="21"/>
              </w:rPr>
              <w:t xml:space="preserve"> в программе ППМИ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 О пожарной безопасности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 О передаче сенокосных угодий в аренду гражданам, ведущим ЛПХ;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lastRenderedPageBreak/>
              <w:t>— О</w:t>
            </w:r>
            <w:r w:rsidRPr="00FA6E13">
              <w:rPr>
                <w:sz w:val="21"/>
                <w:szCs w:val="21"/>
                <w:lang w:val="ba-RU"/>
              </w:rPr>
              <w:t xml:space="preserve"> </w:t>
            </w:r>
            <w:r w:rsidRPr="00FA6E13"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февраль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— О программе “Реальные дела”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  Об утилизации твердых бытовых отходов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  Об освещении улиц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  О содержании собак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март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— Об обсыпке улиц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 О пастьбе скота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  <w:lang w:val="ba-RU"/>
              </w:rPr>
            </w:pPr>
            <w:r w:rsidRPr="00FA6E13">
              <w:rPr>
                <w:sz w:val="21"/>
                <w:szCs w:val="21"/>
              </w:rPr>
              <w:t>— О с</w:t>
            </w:r>
            <w:r w:rsidRPr="00FA6E13">
              <w:rPr>
                <w:sz w:val="21"/>
                <w:szCs w:val="21"/>
                <w:lang w:val="ba-RU"/>
              </w:rPr>
              <w:t>о</w:t>
            </w:r>
            <w:r w:rsidRPr="00FA6E13">
              <w:rPr>
                <w:sz w:val="21"/>
                <w:szCs w:val="21"/>
              </w:rPr>
              <w:t xml:space="preserve">держании свалок в </w:t>
            </w:r>
            <w:r w:rsidRPr="00FA6E13">
              <w:rPr>
                <w:sz w:val="21"/>
                <w:szCs w:val="21"/>
                <w:lang w:val="ba-RU"/>
              </w:rPr>
              <w:t>сельском поселении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—   Об оплате налогов на имущество, землю и 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сенокосные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угодия</w:t>
            </w:r>
            <w:proofErr w:type="spellEnd"/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—   О благоустройстве территории и озеленению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май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Организовать информационную группу по СП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сельсовет из числа руководителей учреждений и работников аппарата, проводить встречи с населением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июнь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 xml:space="preserve">глава сельского поселения, директор школы, </w:t>
            </w:r>
            <w:proofErr w:type="spellStart"/>
            <w:r w:rsidRPr="00FA6E13">
              <w:rPr>
                <w:sz w:val="21"/>
                <w:szCs w:val="21"/>
              </w:rPr>
              <w:t>зав</w:t>
            </w:r>
            <w:proofErr w:type="gramStart"/>
            <w:r w:rsidRPr="00FA6E13">
              <w:rPr>
                <w:sz w:val="21"/>
                <w:szCs w:val="21"/>
              </w:rPr>
              <w:t>.д</w:t>
            </w:r>
            <w:proofErr w:type="gramEnd"/>
            <w:r w:rsidRPr="00FA6E13">
              <w:rPr>
                <w:sz w:val="21"/>
                <w:szCs w:val="21"/>
              </w:rPr>
              <w:t>етским</w:t>
            </w:r>
            <w:proofErr w:type="spellEnd"/>
            <w:r w:rsidRPr="00FA6E13">
              <w:rPr>
                <w:sz w:val="21"/>
                <w:szCs w:val="21"/>
              </w:rPr>
              <w:t xml:space="preserve"> садом.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Для населения организовать прямые линии с администрацией сельского поселения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 раз в квартал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руководитель хозяйства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Организовать встречи-собрания с населением информационной группы (отчет о проделанной работе на 2016 год)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февраль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Коллектив школы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Участие спортивной команды сельского поселения в зональных и районных соревнованиях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По графику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Организация спортивных соревнований среди округов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Апрель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Спец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.п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о</w:t>
            </w:r>
            <w:proofErr w:type="spell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делам молодежи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 w:rsidRPr="00FA6E13">
              <w:rPr>
                <w:sz w:val="21"/>
                <w:szCs w:val="21"/>
              </w:rPr>
              <w:t>Комиссия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Участие во всех районных 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конкурсах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посвященных к году экологии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Комиссия, депутаты, культработники, женсоветы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Организация праздника 72-летию Великой Победы: встречи с ветеранами, чествование ветеранов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Апрель-май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Руководители учреждений, глава СП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День защиты детей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июнь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Праздник «Здравствуйте, односельчане!»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ию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ba-RU"/>
              </w:rPr>
              <w:t>л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>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Комиссия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Праздник цветов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август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Женсоветы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Месячник милосердия, празднование дня 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пожилых</w:t>
            </w:r>
            <w:proofErr w:type="gramEnd"/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Сентябрь-октябрь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СП, руководители учреждений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Творческий отчет депутатов Совета СП </w:t>
            </w:r>
            <w:r w:rsidRPr="00FA6E13">
              <w:rPr>
                <w:rStyle w:val="a4"/>
                <w:rFonts w:ascii="Times New Roman" w:hAnsi="Times New Roman"/>
                <w:bCs/>
                <w:lang w:val="ba-RU"/>
              </w:rPr>
              <w:t>Нигаматовский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 сельсовет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По графику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Депутаты совета</w:t>
            </w:r>
          </w:p>
        </w:tc>
      </w:tr>
      <w:tr w:rsidR="005B73BA" w:rsidRPr="00FA6E13" w:rsidTr="00A63EAE">
        <w:tc>
          <w:tcPr>
            <w:tcW w:w="6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ind w:left="33" w:hanging="33"/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5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Празднование новогодних праздников</w:t>
            </w:r>
          </w:p>
        </w:tc>
        <w:tc>
          <w:tcPr>
            <w:tcW w:w="15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По особому плану</w:t>
            </w:r>
          </w:p>
        </w:tc>
        <w:tc>
          <w:tcPr>
            <w:tcW w:w="30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СП руководители учреждений</w:t>
            </w:r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sz w:val="21"/>
          <w:szCs w:val="21"/>
        </w:rPr>
        <w:t>1V раздел</w:t>
      </w:r>
    </w:p>
    <w:p w:rsidR="005B73BA" w:rsidRPr="00FA6E13" w:rsidRDefault="005B73BA" w:rsidP="005B73BA">
      <w:pPr>
        <w:pStyle w:val="1"/>
        <w:shd w:val="clear" w:color="auto" w:fill="FFFFFF"/>
        <w:spacing w:before="300" w:beforeAutospacing="0" w:after="150" w:afterAutospacing="0"/>
        <w:rPr>
          <w:rStyle w:val="a4"/>
          <w:b/>
          <w:sz w:val="28"/>
          <w:szCs w:val="28"/>
          <w:lang w:val="be-BY"/>
        </w:rPr>
      </w:pPr>
    </w:p>
    <w:p w:rsidR="005B73BA" w:rsidRPr="00FA6E13" w:rsidRDefault="005B73BA" w:rsidP="005B73BA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8"/>
        </w:rPr>
      </w:pPr>
      <w:r w:rsidRPr="00FA6E13">
        <w:rPr>
          <w:rStyle w:val="a4"/>
          <w:sz w:val="28"/>
          <w:szCs w:val="28"/>
        </w:rPr>
        <w:t>Контроль и проверка исполнения</w:t>
      </w:r>
    </w:p>
    <w:tbl>
      <w:tblPr>
        <w:tblW w:w="1125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"/>
        <w:gridCol w:w="6117"/>
        <w:gridCol w:w="1440"/>
        <w:gridCol w:w="3150"/>
      </w:tblGrid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Регулярно проводить проверки исполнения и соблюдения законов в бюджетных учреждениях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  <w:p w:rsidR="005B73BA" w:rsidRPr="00FA6E13" w:rsidRDefault="005B73BA" w:rsidP="00A63EAE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FA6E13">
              <w:rPr>
                <w:sz w:val="21"/>
                <w:szCs w:val="21"/>
              </w:rPr>
              <w:t>Упр</w:t>
            </w:r>
            <w:proofErr w:type="gramStart"/>
            <w:r w:rsidRPr="00FA6E13">
              <w:rPr>
                <w:sz w:val="21"/>
                <w:szCs w:val="21"/>
              </w:rPr>
              <w:t>.д</w:t>
            </w:r>
            <w:proofErr w:type="gramEnd"/>
            <w:r w:rsidRPr="00FA6E13">
              <w:rPr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Выполнение постановлений, распоряжений администрации района и администрации сельского поселения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Выполнение замечаний, предложений, высказанных на сходах граждан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Ежеквартально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Глава сельского поселения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Обобщение  депутатских запросов,  замечаний, предложений, высказанных на заседаниях Совета, встречах депутатов с избирателями. Организовать проверку их выполнения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Глава сельского поселения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 5.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Систематическая работа, обобщение по устным и письменным обращениям граждан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 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Глава сельского поселения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6.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Плановая работа по вопросам населения на встрече с информационной группой районной администрации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течени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 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Глава сельского поселения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 7.</w:t>
            </w:r>
          </w:p>
        </w:tc>
        <w:tc>
          <w:tcPr>
            <w:tcW w:w="61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Решение вопросов граждан, заданных на прямой линии с местной администрацией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В течени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Style w:val="a4"/>
                <w:rFonts w:ascii="Times New Roman" w:hAnsi="Times New Roman"/>
                <w:bCs/>
                <w:sz w:val="21"/>
                <w:szCs w:val="21"/>
              </w:rPr>
              <w:t> </w:t>
            </w:r>
            <w:r w:rsidRPr="00FA6E13">
              <w:rPr>
                <w:rFonts w:ascii="Times New Roman" w:hAnsi="Times New Roman"/>
                <w:sz w:val="21"/>
                <w:szCs w:val="21"/>
              </w:rPr>
              <w:t xml:space="preserve">Глава сельского поселения </w:t>
            </w: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 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ind w:left="54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V раздел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Взаимодействие с муниципальными учреждениями</w:t>
      </w:r>
    </w:p>
    <w:tbl>
      <w:tblPr>
        <w:tblW w:w="11132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440"/>
        <w:gridCol w:w="3032"/>
      </w:tblGrid>
      <w:tr w:rsidR="005B73BA" w:rsidRPr="00FA6E13" w:rsidTr="00A63EAE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Регулярно проводить оперативные совещания с руководителями учреждений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каждый вторник</w:t>
            </w:r>
          </w:p>
        </w:tc>
        <w:tc>
          <w:tcPr>
            <w:tcW w:w="3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</w:tc>
      </w:tr>
      <w:tr w:rsidR="005B73BA" w:rsidRPr="00FA6E13" w:rsidTr="00A63EAE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Проверять использование рабочего времени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систематически</w:t>
            </w:r>
          </w:p>
        </w:tc>
        <w:tc>
          <w:tcPr>
            <w:tcW w:w="3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A6E13">
              <w:rPr>
                <w:rFonts w:ascii="Times New Roman" w:hAnsi="Times New Roman"/>
                <w:sz w:val="21"/>
                <w:szCs w:val="21"/>
              </w:rPr>
              <w:t>Упр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.д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елами</w:t>
            </w:r>
            <w:proofErr w:type="spellEnd"/>
          </w:p>
        </w:tc>
      </w:tr>
      <w:tr w:rsidR="005B73BA" w:rsidRPr="00FA6E13" w:rsidTr="00A63EAE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Заслушать отчеты руководителей учреждений на совещании администрации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Ежеквартально</w:t>
            </w:r>
          </w:p>
        </w:tc>
        <w:tc>
          <w:tcPr>
            <w:tcW w:w="3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</w:tc>
      </w:tr>
      <w:tr w:rsidR="005B73BA" w:rsidRPr="00FA6E13" w:rsidTr="00A63EAE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 xml:space="preserve">Ходатайствовать в администрацию муниципального района  о намеченных планах учреждений на капитальный ремонт, на укрепление материально </w:t>
            </w:r>
            <w:proofErr w:type="gramStart"/>
            <w:r w:rsidRPr="00FA6E13">
              <w:rPr>
                <w:rFonts w:ascii="Times New Roman" w:hAnsi="Times New Roman"/>
                <w:sz w:val="21"/>
                <w:szCs w:val="21"/>
              </w:rPr>
              <w:t>–т</w:t>
            </w:r>
            <w:proofErr w:type="gramEnd"/>
            <w:r w:rsidRPr="00FA6E13">
              <w:rPr>
                <w:rFonts w:ascii="Times New Roman" w:hAnsi="Times New Roman"/>
                <w:sz w:val="21"/>
                <w:szCs w:val="21"/>
              </w:rPr>
              <w:t>ехнической базы.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По плану</w:t>
            </w:r>
          </w:p>
        </w:tc>
        <w:tc>
          <w:tcPr>
            <w:tcW w:w="30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3BA" w:rsidRPr="00FA6E13" w:rsidRDefault="005B73BA" w:rsidP="00A63EAE">
            <w:pPr>
              <w:rPr>
                <w:rFonts w:ascii="Times New Roman" w:hAnsi="Times New Roman"/>
                <w:sz w:val="21"/>
                <w:szCs w:val="21"/>
              </w:rPr>
            </w:pPr>
            <w:r w:rsidRPr="00FA6E13">
              <w:rPr>
                <w:rFonts w:ascii="Times New Roman" w:hAnsi="Times New Roman"/>
                <w:sz w:val="21"/>
                <w:szCs w:val="21"/>
              </w:rPr>
              <w:t>Глава сельского поселения</w:t>
            </w:r>
          </w:p>
        </w:tc>
      </w:tr>
    </w:tbl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</w:rPr>
      </w:pP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>Глава сельского поселения  Нигаматовский сельсовет</w:t>
      </w:r>
    </w:p>
    <w:p w:rsidR="005B73BA" w:rsidRPr="00FA6E13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</w:rPr>
      </w:pPr>
      <w:r w:rsidRPr="00FA6E13">
        <w:rPr>
          <w:rStyle w:val="a4"/>
          <w:bCs/>
          <w:sz w:val="21"/>
          <w:szCs w:val="21"/>
        </w:rPr>
        <w:t xml:space="preserve"> муниципального района Баймакский  район </w:t>
      </w: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  <w:r w:rsidRPr="00FA6E13">
        <w:rPr>
          <w:rStyle w:val="a4"/>
          <w:bCs/>
          <w:sz w:val="21"/>
          <w:szCs w:val="21"/>
        </w:rPr>
        <w:t xml:space="preserve">Республики Башкортостан                                                Ф.Г. </w:t>
      </w:r>
      <w:proofErr w:type="spellStart"/>
      <w:r w:rsidRPr="00FA6E13">
        <w:rPr>
          <w:rStyle w:val="a4"/>
          <w:bCs/>
          <w:sz w:val="21"/>
          <w:szCs w:val="21"/>
        </w:rPr>
        <w:t>Вахитова</w:t>
      </w:r>
      <w:proofErr w:type="spellEnd"/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</w:p>
    <w:p w:rsidR="005B73BA" w:rsidRDefault="005B73BA" w:rsidP="005B73BA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sz w:val="21"/>
          <w:szCs w:val="21"/>
          <w:lang w:val="be-BY"/>
        </w:rPr>
      </w:pPr>
      <w:bookmarkStart w:id="0" w:name="_GoBack"/>
      <w:bookmarkEnd w:id="0"/>
    </w:p>
    <w:sectPr w:rsidR="005B73BA" w:rsidSect="005B73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5C"/>
    <w:rsid w:val="0000021F"/>
    <w:rsid w:val="00000998"/>
    <w:rsid w:val="00003FEB"/>
    <w:rsid w:val="00004CB1"/>
    <w:rsid w:val="00005E72"/>
    <w:rsid w:val="00011DFE"/>
    <w:rsid w:val="00017E8D"/>
    <w:rsid w:val="000253B8"/>
    <w:rsid w:val="00031D88"/>
    <w:rsid w:val="00034B5F"/>
    <w:rsid w:val="000364E5"/>
    <w:rsid w:val="000365A4"/>
    <w:rsid w:val="00036F78"/>
    <w:rsid w:val="00037CB5"/>
    <w:rsid w:val="00040380"/>
    <w:rsid w:val="00040BB7"/>
    <w:rsid w:val="00043528"/>
    <w:rsid w:val="000531C5"/>
    <w:rsid w:val="000551C7"/>
    <w:rsid w:val="00055E1E"/>
    <w:rsid w:val="000565DE"/>
    <w:rsid w:val="0006131F"/>
    <w:rsid w:val="00063C7F"/>
    <w:rsid w:val="0006657D"/>
    <w:rsid w:val="0007398E"/>
    <w:rsid w:val="00075A58"/>
    <w:rsid w:val="000765AA"/>
    <w:rsid w:val="00081B04"/>
    <w:rsid w:val="00082499"/>
    <w:rsid w:val="00084D87"/>
    <w:rsid w:val="00085846"/>
    <w:rsid w:val="000870C9"/>
    <w:rsid w:val="0009766D"/>
    <w:rsid w:val="000A1644"/>
    <w:rsid w:val="000A3B51"/>
    <w:rsid w:val="000A41C9"/>
    <w:rsid w:val="000B596A"/>
    <w:rsid w:val="000C655B"/>
    <w:rsid w:val="000E1823"/>
    <w:rsid w:val="000E2CAC"/>
    <w:rsid w:val="000E4D21"/>
    <w:rsid w:val="000F41AD"/>
    <w:rsid w:val="00101BE7"/>
    <w:rsid w:val="00102B0C"/>
    <w:rsid w:val="0010347A"/>
    <w:rsid w:val="00103BF2"/>
    <w:rsid w:val="00103C69"/>
    <w:rsid w:val="00107012"/>
    <w:rsid w:val="00110CE2"/>
    <w:rsid w:val="00122BDD"/>
    <w:rsid w:val="001233A3"/>
    <w:rsid w:val="00124AB2"/>
    <w:rsid w:val="001250B2"/>
    <w:rsid w:val="00126FD0"/>
    <w:rsid w:val="00134576"/>
    <w:rsid w:val="0014052C"/>
    <w:rsid w:val="001421FE"/>
    <w:rsid w:val="00151704"/>
    <w:rsid w:val="00153843"/>
    <w:rsid w:val="001577A8"/>
    <w:rsid w:val="00161F96"/>
    <w:rsid w:val="0016360C"/>
    <w:rsid w:val="0018169B"/>
    <w:rsid w:val="00193784"/>
    <w:rsid w:val="0019484C"/>
    <w:rsid w:val="001A1C86"/>
    <w:rsid w:val="001B05E9"/>
    <w:rsid w:val="001B2053"/>
    <w:rsid w:val="001B58AE"/>
    <w:rsid w:val="001C1A10"/>
    <w:rsid w:val="001C72FE"/>
    <w:rsid w:val="001D0118"/>
    <w:rsid w:val="001D270D"/>
    <w:rsid w:val="001D2C52"/>
    <w:rsid w:val="001D361E"/>
    <w:rsid w:val="001D43EF"/>
    <w:rsid w:val="001D4C7E"/>
    <w:rsid w:val="001D5773"/>
    <w:rsid w:val="001D5FD1"/>
    <w:rsid w:val="001E3846"/>
    <w:rsid w:val="001E79ED"/>
    <w:rsid w:val="001F35C7"/>
    <w:rsid w:val="00203DC5"/>
    <w:rsid w:val="00203FDD"/>
    <w:rsid w:val="0020461C"/>
    <w:rsid w:val="00206981"/>
    <w:rsid w:val="00206B67"/>
    <w:rsid w:val="00211540"/>
    <w:rsid w:val="0021179C"/>
    <w:rsid w:val="00214E2F"/>
    <w:rsid w:val="00215438"/>
    <w:rsid w:val="002242ED"/>
    <w:rsid w:val="0022476C"/>
    <w:rsid w:val="0022507D"/>
    <w:rsid w:val="00225B01"/>
    <w:rsid w:val="00227C7E"/>
    <w:rsid w:val="00230171"/>
    <w:rsid w:val="0023492C"/>
    <w:rsid w:val="00243BA0"/>
    <w:rsid w:val="00247DF6"/>
    <w:rsid w:val="00251D23"/>
    <w:rsid w:val="00252CA1"/>
    <w:rsid w:val="00253AC1"/>
    <w:rsid w:val="00253EBB"/>
    <w:rsid w:val="00254D55"/>
    <w:rsid w:val="00254D8D"/>
    <w:rsid w:val="00256E16"/>
    <w:rsid w:val="00257C49"/>
    <w:rsid w:val="00271769"/>
    <w:rsid w:val="00271FDB"/>
    <w:rsid w:val="0027246F"/>
    <w:rsid w:val="00275D3F"/>
    <w:rsid w:val="00277007"/>
    <w:rsid w:val="00277F50"/>
    <w:rsid w:val="00280C6F"/>
    <w:rsid w:val="00280F0A"/>
    <w:rsid w:val="002824F1"/>
    <w:rsid w:val="00284D13"/>
    <w:rsid w:val="00290CB9"/>
    <w:rsid w:val="002A5DEF"/>
    <w:rsid w:val="002C17C9"/>
    <w:rsid w:val="002C3761"/>
    <w:rsid w:val="002C4832"/>
    <w:rsid w:val="002C6606"/>
    <w:rsid w:val="002C6A21"/>
    <w:rsid w:val="002D4B65"/>
    <w:rsid w:val="002D7139"/>
    <w:rsid w:val="002E0868"/>
    <w:rsid w:val="002E6E5C"/>
    <w:rsid w:val="002F1A06"/>
    <w:rsid w:val="002F37AD"/>
    <w:rsid w:val="002F6A99"/>
    <w:rsid w:val="002F743D"/>
    <w:rsid w:val="002F7CF7"/>
    <w:rsid w:val="003020FE"/>
    <w:rsid w:val="00314B20"/>
    <w:rsid w:val="00315062"/>
    <w:rsid w:val="003154D5"/>
    <w:rsid w:val="00315F9D"/>
    <w:rsid w:val="003250EF"/>
    <w:rsid w:val="00330A51"/>
    <w:rsid w:val="00331742"/>
    <w:rsid w:val="00335DBA"/>
    <w:rsid w:val="00345C09"/>
    <w:rsid w:val="00346BE0"/>
    <w:rsid w:val="00351C66"/>
    <w:rsid w:val="00354CFB"/>
    <w:rsid w:val="00357444"/>
    <w:rsid w:val="00360771"/>
    <w:rsid w:val="003611E0"/>
    <w:rsid w:val="0036707A"/>
    <w:rsid w:val="00373F52"/>
    <w:rsid w:val="00377506"/>
    <w:rsid w:val="00383BBA"/>
    <w:rsid w:val="00384600"/>
    <w:rsid w:val="003A17BA"/>
    <w:rsid w:val="003A2929"/>
    <w:rsid w:val="003A4488"/>
    <w:rsid w:val="003A5E9B"/>
    <w:rsid w:val="003B4ED6"/>
    <w:rsid w:val="003B790B"/>
    <w:rsid w:val="003B7D85"/>
    <w:rsid w:val="003C1120"/>
    <w:rsid w:val="003C3B1E"/>
    <w:rsid w:val="003C479E"/>
    <w:rsid w:val="003C5C24"/>
    <w:rsid w:val="003D3AD1"/>
    <w:rsid w:val="003E15B9"/>
    <w:rsid w:val="003E5EC7"/>
    <w:rsid w:val="003F17FF"/>
    <w:rsid w:val="003F6756"/>
    <w:rsid w:val="00401BBF"/>
    <w:rsid w:val="00401FF3"/>
    <w:rsid w:val="0040352F"/>
    <w:rsid w:val="00413B36"/>
    <w:rsid w:val="0042410A"/>
    <w:rsid w:val="00436D64"/>
    <w:rsid w:val="00443686"/>
    <w:rsid w:val="00443987"/>
    <w:rsid w:val="00445151"/>
    <w:rsid w:val="00446F6E"/>
    <w:rsid w:val="00454F03"/>
    <w:rsid w:val="004555A5"/>
    <w:rsid w:val="00456DA0"/>
    <w:rsid w:val="00462381"/>
    <w:rsid w:val="004664E1"/>
    <w:rsid w:val="00476606"/>
    <w:rsid w:val="00476656"/>
    <w:rsid w:val="00477867"/>
    <w:rsid w:val="00482D87"/>
    <w:rsid w:val="00483341"/>
    <w:rsid w:val="00485664"/>
    <w:rsid w:val="00494591"/>
    <w:rsid w:val="00495769"/>
    <w:rsid w:val="00497A76"/>
    <w:rsid w:val="004A0507"/>
    <w:rsid w:val="004A16C5"/>
    <w:rsid w:val="004A2086"/>
    <w:rsid w:val="004B09AE"/>
    <w:rsid w:val="004B0DE7"/>
    <w:rsid w:val="004B2257"/>
    <w:rsid w:val="004B725B"/>
    <w:rsid w:val="004B7A90"/>
    <w:rsid w:val="004C67B7"/>
    <w:rsid w:val="004D23EE"/>
    <w:rsid w:val="004D2963"/>
    <w:rsid w:val="004D6867"/>
    <w:rsid w:val="004D7D6F"/>
    <w:rsid w:val="004E593F"/>
    <w:rsid w:val="004E5B3E"/>
    <w:rsid w:val="004F3D85"/>
    <w:rsid w:val="004F6FDC"/>
    <w:rsid w:val="0050122E"/>
    <w:rsid w:val="00505522"/>
    <w:rsid w:val="00505B1C"/>
    <w:rsid w:val="00507ED0"/>
    <w:rsid w:val="00514C93"/>
    <w:rsid w:val="00527DA6"/>
    <w:rsid w:val="00531CA1"/>
    <w:rsid w:val="00532F6A"/>
    <w:rsid w:val="0054263D"/>
    <w:rsid w:val="00543480"/>
    <w:rsid w:val="00545DA9"/>
    <w:rsid w:val="00545E9A"/>
    <w:rsid w:val="00550997"/>
    <w:rsid w:val="00550DDF"/>
    <w:rsid w:val="00551664"/>
    <w:rsid w:val="005532AF"/>
    <w:rsid w:val="00556DF7"/>
    <w:rsid w:val="00560144"/>
    <w:rsid w:val="005621B6"/>
    <w:rsid w:val="00562FF6"/>
    <w:rsid w:val="00564183"/>
    <w:rsid w:val="005659B9"/>
    <w:rsid w:val="005665CF"/>
    <w:rsid w:val="00570777"/>
    <w:rsid w:val="0057471B"/>
    <w:rsid w:val="00591CA9"/>
    <w:rsid w:val="00592844"/>
    <w:rsid w:val="00593F90"/>
    <w:rsid w:val="005951AB"/>
    <w:rsid w:val="0059532F"/>
    <w:rsid w:val="005A08C0"/>
    <w:rsid w:val="005A5F05"/>
    <w:rsid w:val="005B3C55"/>
    <w:rsid w:val="005B4C3E"/>
    <w:rsid w:val="005B73BA"/>
    <w:rsid w:val="005C55EA"/>
    <w:rsid w:val="005C6010"/>
    <w:rsid w:val="005D4B3B"/>
    <w:rsid w:val="005F20ED"/>
    <w:rsid w:val="005F3109"/>
    <w:rsid w:val="005F57AA"/>
    <w:rsid w:val="00601054"/>
    <w:rsid w:val="00604D70"/>
    <w:rsid w:val="00610AE6"/>
    <w:rsid w:val="006115B7"/>
    <w:rsid w:val="006146B3"/>
    <w:rsid w:val="006177BF"/>
    <w:rsid w:val="006230C3"/>
    <w:rsid w:val="0062433F"/>
    <w:rsid w:val="00624459"/>
    <w:rsid w:val="00624ED7"/>
    <w:rsid w:val="00634E0E"/>
    <w:rsid w:val="00635301"/>
    <w:rsid w:val="006376C2"/>
    <w:rsid w:val="00644F9E"/>
    <w:rsid w:val="006463EA"/>
    <w:rsid w:val="00646CB8"/>
    <w:rsid w:val="00650CBC"/>
    <w:rsid w:val="00656083"/>
    <w:rsid w:val="0066032D"/>
    <w:rsid w:val="0066059D"/>
    <w:rsid w:val="006658F4"/>
    <w:rsid w:val="00674242"/>
    <w:rsid w:val="00677F71"/>
    <w:rsid w:val="00681D88"/>
    <w:rsid w:val="006834A3"/>
    <w:rsid w:val="00685487"/>
    <w:rsid w:val="006862DC"/>
    <w:rsid w:val="006923D1"/>
    <w:rsid w:val="006924D2"/>
    <w:rsid w:val="00694994"/>
    <w:rsid w:val="00697351"/>
    <w:rsid w:val="006A1065"/>
    <w:rsid w:val="006B46D8"/>
    <w:rsid w:val="006B51ED"/>
    <w:rsid w:val="006B75B5"/>
    <w:rsid w:val="006B7771"/>
    <w:rsid w:val="006C2346"/>
    <w:rsid w:val="006C345C"/>
    <w:rsid w:val="006C3E00"/>
    <w:rsid w:val="006C42A5"/>
    <w:rsid w:val="006D11D4"/>
    <w:rsid w:val="006D5846"/>
    <w:rsid w:val="006D5980"/>
    <w:rsid w:val="006D6A2C"/>
    <w:rsid w:val="006E42D2"/>
    <w:rsid w:val="006E56C7"/>
    <w:rsid w:val="006F7447"/>
    <w:rsid w:val="007027C1"/>
    <w:rsid w:val="00702DBC"/>
    <w:rsid w:val="0071152D"/>
    <w:rsid w:val="00712040"/>
    <w:rsid w:val="0071369D"/>
    <w:rsid w:val="00713FB7"/>
    <w:rsid w:val="00727154"/>
    <w:rsid w:val="00731DBB"/>
    <w:rsid w:val="00733186"/>
    <w:rsid w:val="00756FB6"/>
    <w:rsid w:val="00757818"/>
    <w:rsid w:val="00767F34"/>
    <w:rsid w:val="00780332"/>
    <w:rsid w:val="00782204"/>
    <w:rsid w:val="0078263B"/>
    <w:rsid w:val="00782EB8"/>
    <w:rsid w:val="007A690E"/>
    <w:rsid w:val="007A7EB8"/>
    <w:rsid w:val="007B3889"/>
    <w:rsid w:val="007B4DF5"/>
    <w:rsid w:val="007B5B50"/>
    <w:rsid w:val="007B6F04"/>
    <w:rsid w:val="007B6FBB"/>
    <w:rsid w:val="007C253B"/>
    <w:rsid w:val="007C5668"/>
    <w:rsid w:val="007D4A29"/>
    <w:rsid w:val="007D55B7"/>
    <w:rsid w:val="007D609A"/>
    <w:rsid w:val="007D76A1"/>
    <w:rsid w:val="007E001A"/>
    <w:rsid w:val="007E2392"/>
    <w:rsid w:val="007E4119"/>
    <w:rsid w:val="007E6090"/>
    <w:rsid w:val="007F0B09"/>
    <w:rsid w:val="007F1B93"/>
    <w:rsid w:val="007F3673"/>
    <w:rsid w:val="007F4901"/>
    <w:rsid w:val="00803970"/>
    <w:rsid w:val="008040F9"/>
    <w:rsid w:val="008305C6"/>
    <w:rsid w:val="00831004"/>
    <w:rsid w:val="0083143F"/>
    <w:rsid w:val="00833075"/>
    <w:rsid w:val="00836154"/>
    <w:rsid w:val="00837D8A"/>
    <w:rsid w:val="00843D29"/>
    <w:rsid w:val="0084490E"/>
    <w:rsid w:val="00846FE8"/>
    <w:rsid w:val="00852FAC"/>
    <w:rsid w:val="00854E51"/>
    <w:rsid w:val="008604BC"/>
    <w:rsid w:val="00862CAF"/>
    <w:rsid w:val="0086496D"/>
    <w:rsid w:val="008658A9"/>
    <w:rsid w:val="0088251A"/>
    <w:rsid w:val="008A3960"/>
    <w:rsid w:val="008A666B"/>
    <w:rsid w:val="008B1645"/>
    <w:rsid w:val="008B5896"/>
    <w:rsid w:val="008B68A9"/>
    <w:rsid w:val="008B75D9"/>
    <w:rsid w:val="008C4588"/>
    <w:rsid w:val="008D09AC"/>
    <w:rsid w:val="008D47F8"/>
    <w:rsid w:val="008D4939"/>
    <w:rsid w:val="008D5E76"/>
    <w:rsid w:val="008E0714"/>
    <w:rsid w:val="008E1C77"/>
    <w:rsid w:val="008E2E21"/>
    <w:rsid w:val="008E5EB2"/>
    <w:rsid w:val="008F4138"/>
    <w:rsid w:val="008F63BD"/>
    <w:rsid w:val="00901740"/>
    <w:rsid w:val="00905242"/>
    <w:rsid w:val="009102C9"/>
    <w:rsid w:val="00911175"/>
    <w:rsid w:val="00911AEF"/>
    <w:rsid w:val="00921056"/>
    <w:rsid w:val="00922F96"/>
    <w:rsid w:val="009252C7"/>
    <w:rsid w:val="00927029"/>
    <w:rsid w:val="00930DA7"/>
    <w:rsid w:val="009316C8"/>
    <w:rsid w:val="00936615"/>
    <w:rsid w:val="00936D8F"/>
    <w:rsid w:val="009532C5"/>
    <w:rsid w:val="00955B29"/>
    <w:rsid w:val="0096130F"/>
    <w:rsid w:val="00964563"/>
    <w:rsid w:val="009649A2"/>
    <w:rsid w:val="00966672"/>
    <w:rsid w:val="00966876"/>
    <w:rsid w:val="00972FDD"/>
    <w:rsid w:val="00974BEB"/>
    <w:rsid w:val="00994799"/>
    <w:rsid w:val="009A76ED"/>
    <w:rsid w:val="009B1B20"/>
    <w:rsid w:val="009B2076"/>
    <w:rsid w:val="009B340E"/>
    <w:rsid w:val="009B518D"/>
    <w:rsid w:val="009B78F2"/>
    <w:rsid w:val="009C10F9"/>
    <w:rsid w:val="009C1362"/>
    <w:rsid w:val="009C1DB5"/>
    <w:rsid w:val="009C742A"/>
    <w:rsid w:val="009D2FAF"/>
    <w:rsid w:val="009D3365"/>
    <w:rsid w:val="009E1822"/>
    <w:rsid w:val="009E22E1"/>
    <w:rsid w:val="009E41C2"/>
    <w:rsid w:val="009F1E4D"/>
    <w:rsid w:val="009F2F4A"/>
    <w:rsid w:val="009F3AAA"/>
    <w:rsid w:val="009F3FF2"/>
    <w:rsid w:val="009F7E17"/>
    <w:rsid w:val="00A01199"/>
    <w:rsid w:val="00A04E1A"/>
    <w:rsid w:val="00A11F9B"/>
    <w:rsid w:val="00A123B1"/>
    <w:rsid w:val="00A12F8E"/>
    <w:rsid w:val="00A17CA5"/>
    <w:rsid w:val="00A22545"/>
    <w:rsid w:val="00A31A7F"/>
    <w:rsid w:val="00A330A4"/>
    <w:rsid w:val="00A3466F"/>
    <w:rsid w:val="00A4397A"/>
    <w:rsid w:val="00A454B8"/>
    <w:rsid w:val="00A4736A"/>
    <w:rsid w:val="00A51513"/>
    <w:rsid w:val="00A53A02"/>
    <w:rsid w:val="00A55D0E"/>
    <w:rsid w:val="00A619D0"/>
    <w:rsid w:val="00A63D60"/>
    <w:rsid w:val="00A641A8"/>
    <w:rsid w:val="00A64FC6"/>
    <w:rsid w:val="00A65403"/>
    <w:rsid w:val="00A67B34"/>
    <w:rsid w:val="00A720B6"/>
    <w:rsid w:val="00A7356D"/>
    <w:rsid w:val="00A745F7"/>
    <w:rsid w:val="00A771F0"/>
    <w:rsid w:val="00A80786"/>
    <w:rsid w:val="00A8554F"/>
    <w:rsid w:val="00A92C82"/>
    <w:rsid w:val="00A93BEE"/>
    <w:rsid w:val="00A95847"/>
    <w:rsid w:val="00AA0D5C"/>
    <w:rsid w:val="00AA3CFE"/>
    <w:rsid w:val="00AA5637"/>
    <w:rsid w:val="00AA5702"/>
    <w:rsid w:val="00AA6FD3"/>
    <w:rsid w:val="00AB3F61"/>
    <w:rsid w:val="00AB61F3"/>
    <w:rsid w:val="00AC690A"/>
    <w:rsid w:val="00AD31E1"/>
    <w:rsid w:val="00AE5D05"/>
    <w:rsid w:val="00AE6177"/>
    <w:rsid w:val="00AE6987"/>
    <w:rsid w:val="00AE77CB"/>
    <w:rsid w:val="00AF5A97"/>
    <w:rsid w:val="00B02960"/>
    <w:rsid w:val="00B02F97"/>
    <w:rsid w:val="00B06A31"/>
    <w:rsid w:val="00B07EF8"/>
    <w:rsid w:val="00B21F7C"/>
    <w:rsid w:val="00B2394A"/>
    <w:rsid w:val="00B26716"/>
    <w:rsid w:val="00B275F8"/>
    <w:rsid w:val="00B27B8E"/>
    <w:rsid w:val="00B30D43"/>
    <w:rsid w:val="00B33908"/>
    <w:rsid w:val="00B35273"/>
    <w:rsid w:val="00B358F9"/>
    <w:rsid w:val="00B36560"/>
    <w:rsid w:val="00B40F35"/>
    <w:rsid w:val="00B43758"/>
    <w:rsid w:val="00B45B17"/>
    <w:rsid w:val="00B465E5"/>
    <w:rsid w:val="00B51D99"/>
    <w:rsid w:val="00B52C53"/>
    <w:rsid w:val="00B55953"/>
    <w:rsid w:val="00B57D59"/>
    <w:rsid w:val="00B81D8D"/>
    <w:rsid w:val="00B8383C"/>
    <w:rsid w:val="00B87AA2"/>
    <w:rsid w:val="00B87B9E"/>
    <w:rsid w:val="00B87C93"/>
    <w:rsid w:val="00B923DE"/>
    <w:rsid w:val="00B9251A"/>
    <w:rsid w:val="00B92FBB"/>
    <w:rsid w:val="00B95312"/>
    <w:rsid w:val="00BA3148"/>
    <w:rsid w:val="00BA598B"/>
    <w:rsid w:val="00BA6843"/>
    <w:rsid w:val="00BB004C"/>
    <w:rsid w:val="00BB1201"/>
    <w:rsid w:val="00BC0CB8"/>
    <w:rsid w:val="00BC4779"/>
    <w:rsid w:val="00BD1B30"/>
    <w:rsid w:val="00BD2155"/>
    <w:rsid w:val="00BE103C"/>
    <w:rsid w:val="00BE6AA9"/>
    <w:rsid w:val="00BE7F6E"/>
    <w:rsid w:val="00BF1F4C"/>
    <w:rsid w:val="00BF3820"/>
    <w:rsid w:val="00BF64D6"/>
    <w:rsid w:val="00BF6F3C"/>
    <w:rsid w:val="00BF7EA3"/>
    <w:rsid w:val="00C01740"/>
    <w:rsid w:val="00C11464"/>
    <w:rsid w:val="00C12F66"/>
    <w:rsid w:val="00C251A9"/>
    <w:rsid w:val="00C31CAB"/>
    <w:rsid w:val="00C42C0E"/>
    <w:rsid w:val="00C47FB4"/>
    <w:rsid w:val="00C54389"/>
    <w:rsid w:val="00C554A2"/>
    <w:rsid w:val="00C55AF9"/>
    <w:rsid w:val="00C56B2C"/>
    <w:rsid w:val="00C612EE"/>
    <w:rsid w:val="00C61407"/>
    <w:rsid w:val="00C6284A"/>
    <w:rsid w:val="00C634EF"/>
    <w:rsid w:val="00C769E1"/>
    <w:rsid w:val="00C76C79"/>
    <w:rsid w:val="00C84F63"/>
    <w:rsid w:val="00C86329"/>
    <w:rsid w:val="00C938FB"/>
    <w:rsid w:val="00C95B10"/>
    <w:rsid w:val="00CA096F"/>
    <w:rsid w:val="00CA3D41"/>
    <w:rsid w:val="00CA45CC"/>
    <w:rsid w:val="00CB1C7C"/>
    <w:rsid w:val="00CB7B91"/>
    <w:rsid w:val="00CC08F1"/>
    <w:rsid w:val="00CC6053"/>
    <w:rsid w:val="00CC7132"/>
    <w:rsid w:val="00CD25FB"/>
    <w:rsid w:val="00CD2F5B"/>
    <w:rsid w:val="00CD3791"/>
    <w:rsid w:val="00CD5174"/>
    <w:rsid w:val="00CD5C28"/>
    <w:rsid w:val="00CE013B"/>
    <w:rsid w:val="00CE08C6"/>
    <w:rsid w:val="00CE5364"/>
    <w:rsid w:val="00CF3EAA"/>
    <w:rsid w:val="00CF4CFA"/>
    <w:rsid w:val="00CF70C1"/>
    <w:rsid w:val="00D02E02"/>
    <w:rsid w:val="00D07019"/>
    <w:rsid w:val="00D07752"/>
    <w:rsid w:val="00D12E1D"/>
    <w:rsid w:val="00D139C8"/>
    <w:rsid w:val="00D27D97"/>
    <w:rsid w:val="00D3153F"/>
    <w:rsid w:val="00D4604E"/>
    <w:rsid w:val="00D55508"/>
    <w:rsid w:val="00D56AAA"/>
    <w:rsid w:val="00D6057D"/>
    <w:rsid w:val="00D614E0"/>
    <w:rsid w:val="00D623DC"/>
    <w:rsid w:val="00D63576"/>
    <w:rsid w:val="00D66BA8"/>
    <w:rsid w:val="00D72125"/>
    <w:rsid w:val="00D72F27"/>
    <w:rsid w:val="00D80000"/>
    <w:rsid w:val="00D81709"/>
    <w:rsid w:val="00D81FC8"/>
    <w:rsid w:val="00D86728"/>
    <w:rsid w:val="00D90991"/>
    <w:rsid w:val="00DA352D"/>
    <w:rsid w:val="00DA5D3A"/>
    <w:rsid w:val="00DB2EE4"/>
    <w:rsid w:val="00DB42D0"/>
    <w:rsid w:val="00DB7CDC"/>
    <w:rsid w:val="00DC19E1"/>
    <w:rsid w:val="00DD032C"/>
    <w:rsid w:val="00DD374E"/>
    <w:rsid w:val="00DE11FA"/>
    <w:rsid w:val="00DE1CEB"/>
    <w:rsid w:val="00DE29B4"/>
    <w:rsid w:val="00DE2E91"/>
    <w:rsid w:val="00DE2EAB"/>
    <w:rsid w:val="00DF1C6D"/>
    <w:rsid w:val="00E003F8"/>
    <w:rsid w:val="00E02616"/>
    <w:rsid w:val="00E0455F"/>
    <w:rsid w:val="00E04704"/>
    <w:rsid w:val="00E06810"/>
    <w:rsid w:val="00E06ABE"/>
    <w:rsid w:val="00E1629D"/>
    <w:rsid w:val="00E21479"/>
    <w:rsid w:val="00E2653C"/>
    <w:rsid w:val="00E31095"/>
    <w:rsid w:val="00E31097"/>
    <w:rsid w:val="00E50A6F"/>
    <w:rsid w:val="00E545C9"/>
    <w:rsid w:val="00E61638"/>
    <w:rsid w:val="00E64645"/>
    <w:rsid w:val="00E6793C"/>
    <w:rsid w:val="00E70653"/>
    <w:rsid w:val="00E71E6F"/>
    <w:rsid w:val="00E75A3B"/>
    <w:rsid w:val="00E77A1C"/>
    <w:rsid w:val="00E8752E"/>
    <w:rsid w:val="00EA0D06"/>
    <w:rsid w:val="00EA2957"/>
    <w:rsid w:val="00EA6F90"/>
    <w:rsid w:val="00EA72F5"/>
    <w:rsid w:val="00EB1CA2"/>
    <w:rsid w:val="00EB518F"/>
    <w:rsid w:val="00EB6AEB"/>
    <w:rsid w:val="00EC3B0F"/>
    <w:rsid w:val="00EC43F7"/>
    <w:rsid w:val="00EC475B"/>
    <w:rsid w:val="00EC5CC2"/>
    <w:rsid w:val="00ED0D4A"/>
    <w:rsid w:val="00ED536C"/>
    <w:rsid w:val="00EE184D"/>
    <w:rsid w:val="00EE243E"/>
    <w:rsid w:val="00EE797B"/>
    <w:rsid w:val="00F032BA"/>
    <w:rsid w:val="00F05358"/>
    <w:rsid w:val="00F13AB2"/>
    <w:rsid w:val="00F14312"/>
    <w:rsid w:val="00F2157F"/>
    <w:rsid w:val="00F24B63"/>
    <w:rsid w:val="00F25AA6"/>
    <w:rsid w:val="00F315FD"/>
    <w:rsid w:val="00F31946"/>
    <w:rsid w:val="00F32655"/>
    <w:rsid w:val="00F37D85"/>
    <w:rsid w:val="00F40F3C"/>
    <w:rsid w:val="00F47E94"/>
    <w:rsid w:val="00F55AA8"/>
    <w:rsid w:val="00F63365"/>
    <w:rsid w:val="00F64AE6"/>
    <w:rsid w:val="00F66C94"/>
    <w:rsid w:val="00F71FF2"/>
    <w:rsid w:val="00F7222C"/>
    <w:rsid w:val="00F76BB7"/>
    <w:rsid w:val="00F86664"/>
    <w:rsid w:val="00F87C0C"/>
    <w:rsid w:val="00F9318F"/>
    <w:rsid w:val="00F97FEB"/>
    <w:rsid w:val="00FA3401"/>
    <w:rsid w:val="00FA6E32"/>
    <w:rsid w:val="00FB04DA"/>
    <w:rsid w:val="00FB1ED1"/>
    <w:rsid w:val="00FB3FA0"/>
    <w:rsid w:val="00FB4639"/>
    <w:rsid w:val="00FB517D"/>
    <w:rsid w:val="00FC5972"/>
    <w:rsid w:val="00FC6B9C"/>
    <w:rsid w:val="00FC774B"/>
    <w:rsid w:val="00FD1412"/>
    <w:rsid w:val="00FD1471"/>
    <w:rsid w:val="00FD746E"/>
    <w:rsid w:val="00FE249B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B73B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3B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B73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73BA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B73B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73B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B73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73BA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C6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2017-07-27T11:50:00Z</cp:lastPrinted>
  <dcterms:created xsi:type="dcterms:W3CDTF">2017-07-27T11:28:00Z</dcterms:created>
  <dcterms:modified xsi:type="dcterms:W3CDTF">2017-07-27T11:50:00Z</dcterms:modified>
</cp:coreProperties>
</file>