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7B58B1" w:rsidRPr="007B58B1" w14:paraId="5B45687C" w14:textId="77777777" w:rsidTr="007B58B1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47CA399" w14:textId="77777777" w:rsidR="007B58B1" w:rsidRPr="007B58B1" w:rsidRDefault="007B58B1" w:rsidP="007B58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БАШ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</w:t>
            </w: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Һ</w:t>
            </w: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Ы</w:t>
            </w:r>
          </w:p>
          <w:p w14:paraId="2C9CFA87" w14:textId="77777777" w:rsidR="007B58B1" w:rsidRPr="007B58B1" w:rsidRDefault="007B58B1" w:rsidP="007B58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БАЙМА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</w:t>
            </w: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   РАЙОНЫ</w:t>
            </w:r>
          </w:p>
          <w:p w14:paraId="1D43CDA2" w14:textId="77777777" w:rsidR="007B58B1" w:rsidRPr="007B58B1" w:rsidRDefault="007B58B1" w:rsidP="007B58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Ң</w:t>
            </w:r>
          </w:p>
          <w:p w14:paraId="4D34895B" w14:textId="77777777" w:rsidR="007B58B1" w:rsidRPr="007B58B1" w:rsidRDefault="007B58B1" w:rsidP="007B58B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НИ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ҒӘ</w:t>
            </w: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Т   АУЫЛ   СОВЕТЫ </w:t>
            </w:r>
          </w:p>
          <w:p w14:paraId="7386492A" w14:textId="77777777" w:rsidR="007B58B1" w:rsidRPr="007B58B1" w:rsidRDefault="007B58B1" w:rsidP="007B58B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АУЫЛ   БИЛ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ӘҺ</w:t>
            </w: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  <w:p w14:paraId="01B1B9B0" w14:textId="77777777" w:rsidR="007B58B1" w:rsidRPr="007B58B1" w:rsidRDefault="007B58B1" w:rsidP="007B58B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ХАКИМИ</w:t>
            </w:r>
            <w:r w:rsidRPr="007B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1A2D37EF" w14:textId="77777777" w:rsidR="007B58B1" w:rsidRPr="007B58B1" w:rsidRDefault="007B58B1" w:rsidP="007B5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14:paraId="53C778A2" w14:textId="77777777" w:rsidR="007B58B1" w:rsidRPr="007B58B1" w:rsidRDefault="007B58B1" w:rsidP="007B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453657, Баймақ</w:t>
            </w:r>
            <w:r w:rsidRPr="007B58B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7B58B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r w:rsidRPr="007B58B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7B58B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 ауылы, К.Дияров урамы,</w:t>
            </w: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14:paraId="266BC129" w14:textId="77777777" w:rsidR="007B58B1" w:rsidRPr="007B58B1" w:rsidRDefault="007B58B1" w:rsidP="007B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EDE015D" w14:textId="77777777" w:rsidR="007B58B1" w:rsidRPr="007B58B1" w:rsidRDefault="007B58B1" w:rsidP="007B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B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C07D3C" wp14:editId="2691419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E6FA7D" w14:textId="77777777" w:rsidR="007B58B1" w:rsidRPr="007B58B1" w:rsidRDefault="007B58B1" w:rsidP="007B58B1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2485F8" w14:textId="77777777" w:rsidR="007B58B1" w:rsidRPr="007B58B1" w:rsidRDefault="007B58B1" w:rsidP="007B58B1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14:paraId="49345EF9" w14:textId="77777777" w:rsidR="007B58B1" w:rsidRPr="007B58B1" w:rsidRDefault="007B58B1" w:rsidP="007B58B1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792C552A" w14:textId="77777777" w:rsidR="007B58B1" w:rsidRPr="007B58B1" w:rsidRDefault="007B58B1" w:rsidP="007B58B1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СЕЛЬСКОГО ПОСЕЛЕНИЯ НИГАМАТОВСКИЙ СЕЛЬСОВЕТ МУНИЦИПАЛЬНОГО РАЙОНА</w:t>
            </w:r>
          </w:p>
          <w:p w14:paraId="34CC1CE0" w14:textId="77777777" w:rsidR="007B58B1" w:rsidRPr="007B58B1" w:rsidRDefault="007B58B1" w:rsidP="007B58B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B58B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БАЙМАКСКИЙ РАЙОН</w:t>
            </w:r>
          </w:p>
          <w:p w14:paraId="157C9784" w14:textId="77777777" w:rsidR="007B58B1" w:rsidRPr="007B58B1" w:rsidRDefault="007B58B1" w:rsidP="007B5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14:paraId="67CD6A22" w14:textId="77777777" w:rsidR="007B58B1" w:rsidRPr="007B58B1" w:rsidRDefault="007B58B1" w:rsidP="007B58B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7B58B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 район, с.Нигаматово, ул. К.Диярова</w:t>
            </w: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14:paraId="4E6D899F" w14:textId="77777777" w:rsidR="007B58B1" w:rsidRPr="007B58B1" w:rsidRDefault="007B58B1" w:rsidP="007B58B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B58B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14:paraId="10C64114" w14:textId="77777777" w:rsidR="007B58B1" w:rsidRPr="007B58B1" w:rsidRDefault="007B58B1" w:rsidP="007B58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7B58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7B58B1">
        <w:rPr>
          <w:rFonts w:ascii="Cambria Math" w:eastAsia="Calibri" w:hAnsi="Cambria Math" w:cs="Times New Roman"/>
          <w:sz w:val="24"/>
          <w:szCs w:val="24"/>
          <w:lang w:val="be-BY"/>
        </w:rPr>
        <w:t>Ҡ</w:t>
      </w:r>
      <w:r w:rsidRPr="007B58B1">
        <w:rPr>
          <w:rFonts w:ascii="Times New Roman" w:eastAsia="Calibri" w:hAnsi="Times New Roman" w:cs="Times New Roman"/>
          <w:b/>
          <w:sz w:val="24"/>
          <w:szCs w:val="24"/>
        </w:rPr>
        <w:t xml:space="preserve">АРАР     </w:t>
      </w:r>
      <w:r w:rsidRPr="007B58B1">
        <w:rPr>
          <w:rFonts w:ascii="Times New Roman" w:eastAsia="Calibri" w:hAnsi="Times New Roman" w:cs="Times New Roman"/>
          <w:b/>
          <w:sz w:val="24"/>
          <w:szCs w:val="24"/>
          <w:lang w:val="be-BY"/>
        </w:rPr>
        <w:tab/>
        <w:t xml:space="preserve">                                                                         ПОСТАНОВЛЕНИЕ</w:t>
      </w:r>
    </w:p>
    <w:p w14:paraId="20BB628D" w14:textId="5CC9046E" w:rsidR="007B58B1" w:rsidRPr="007B58B1" w:rsidRDefault="007B58B1" w:rsidP="007B58B1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58B1">
        <w:rPr>
          <w:rFonts w:ascii="Times New Roman" w:eastAsia="Calibri" w:hAnsi="Times New Roman" w:cs="Times New Roman"/>
          <w:sz w:val="24"/>
          <w:szCs w:val="24"/>
          <w:lang w:val="be-BY"/>
        </w:rPr>
        <w:tab/>
        <w:t xml:space="preserve">        </w:t>
      </w:r>
      <w:r w:rsidRPr="007B58B1">
        <w:rPr>
          <w:rFonts w:ascii="Times New Roman" w:eastAsia="Calibri" w:hAnsi="Times New Roman" w:cs="Times New Roman"/>
          <w:sz w:val="24"/>
          <w:szCs w:val="24"/>
        </w:rPr>
        <w:t xml:space="preserve"> «26» декабрь 2019 й.                          № 11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B58B1">
        <w:rPr>
          <w:rFonts w:ascii="Times New Roman" w:eastAsia="Calibri" w:hAnsi="Times New Roman" w:cs="Times New Roman"/>
          <w:sz w:val="24"/>
          <w:szCs w:val="24"/>
        </w:rPr>
        <w:t xml:space="preserve">                          «26» декабря  2019 г.</w:t>
      </w:r>
    </w:p>
    <w:p w14:paraId="271DB641" w14:textId="77777777"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14:paraId="7BEBF93F" w14:textId="1FA4F6B8" w:rsidR="00B647CB" w:rsidRPr="00605542" w:rsidRDefault="00AE2BFD" w:rsidP="007B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B58B1" w:rsidRPr="007B58B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</w:p>
    <w:p w14:paraId="26C5D29C" w14:textId="77777777"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0BD843C" w14:textId="72DC8AF2" w:rsidR="00B647CB" w:rsidRPr="00605542" w:rsidRDefault="00B647CB" w:rsidP="007B58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58B1">
        <w:rPr>
          <w:rFonts w:ascii="Times New Roman" w:hAnsi="Times New Roman" w:cs="Times New Roman"/>
          <w:sz w:val="28"/>
          <w:szCs w:val="28"/>
        </w:rPr>
        <w:t>сельского поселения Нигаматовский сельсовет муниципального района Баймакский район Республики Башкортостан</w:t>
      </w:r>
    </w:p>
    <w:p w14:paraId="0186A73A" w14:textId="77777777" w:rsidR="00B5216E" w:rsidRPr="00605542" w:rsidRDefault="00B5216E" w:rsidP="00CC14BA">
      <w:pPr>
        <w:pStyle w:val="3"/>
        <w:ind w:firstLine="709"/>
        <w:rPr>
          <w:szCs w:val="28"/>
        </w:rPr>
      </w:pPr>
    </w:p>
    <w:p w14:paraId="25C9FCBE" w14:textId="77777777" w:rsidR="00B647CB" w:rsidRPr="00605542" w:rsidRDefault="00B647CB" w:rsidP="007B58B1">
      <w:pPr>
        <w:pStyle w:val="3"/>
        <w:ind w:firstLine="709"/>
        <w:jc w:val="center"/>
        <w:rPr>
          <w:szCs w:val="28"/>
        </w:rPr>
      </w:pPr>
      <w:r w:rsidRPr="00605542">
        <w:rPr>
          <w:szCs w:val="28"/>
        </w:rPr>
        <w:t>ПОСТАНОВЛЯЕТ:</w:t>
      </w:r>
    </w:p>
    <w:p w14:paraId="1C64F731" w14:textId="77777777" w:rsidR="007B58B1" w:rsidRDefault="00920CBD" w:rsidP="007B58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7B58B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58B1" w:rsidRPr="007B58B1">
        <w:rPr>
          <w:rFonts w:ascii="Times New Roman" w:hAnsi="Times New Roman" w:cs="Times New Roman"/>
          <w:sz w:val="28"/>
          <w:szCs w:val="28"/>
        </w:rPr>
        <w:t xml:space="preserve">сельском поселении Нигаматовский сельсовет муниципального района Баймакский район Республики Башкортостан </w:t>
      </w:r>
    </w:p>
    <w:p w14:paraId="1A2BB501" w14:textId="686BC108" w:rsidR="00AE447C" w:rsidRPr="00605542" w:rsidRDefault="00AE447C" w:rsidP="007B58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B193778" w14:textId="77777777" w:rsidR="007B58B1" w:rsidRDefault="00AE447C" w:rsidP="007B58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7B58B1" w:rsidRPr="007B5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nigamat.ru</w:t>
      </w:r>
    </w:p>
    <w:p w14:paraId="37FD02E9" w14:textId="5C469F95" w:rsidR="007B58B1" w:rsidRPr="007B58B1" w:rsidRDefault="007B58B1" w:rsidP="007B58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D2CFF" w:rsidRPr="0060554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Pr="007B58B1">
        <w:rPr>
          <w:rFonts w:ascii="Times New Roman" w:hAnsi="Times New Roman" w:cs="Times New Roman"/>
          <w:sz w:val="28"/>
          <w:szCs w:val="28"/>
        </w:rPr>
        <w:t>комиссию по социально-гуманитарным вопросам.</w:t>
      </w:r>
    </w:p>
    <w:p w14:paraId="6590834E" w14:textId="56BD51EE" w:rsidR="00AE447C" w:rsidRPr="00605542" w:rsidRDefault="00AE447C" w:rsidP="007B58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A3DF2" w14:textId="77777777" w:rsidR="00AE447C" w:rsidRPr="00605542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48702" w14:textId="77777777" w:rsidR="007B58B1" w:rsidRPr="007B58B1" w:rsidRDefault="007B58B1" w:rsidP="007B58B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B58B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6C6C159D" w14:textId="77777777" w:rsidR="007B58B1" w:rsidRPr="007B58B1" w:rsidRDefault="007B58B1" w:rsidP="007B58B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B58B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14:paraId="54B273F5" w14:textId="53587FAC" w:rsidR="00A4629C" w:rsidRPr="007B58B1" w:rsidRDefault="007B58B1" w:rsidP="007B58B1">
      <w:pPr>
        <w:tabs>
          <w:tab w:val="left" w:pos="673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B58B1">
        <w:rPr>
          <w:rFonts w:ascii="Times New Roman" w:eastAsia="Calibri" w:hAnsi="Times New Roman" w:cs="Times New Roman"/>
          <w:sz w:val="28"/>
          <w:szCs w:val="28"/>
        </w:rPr>
        <w:t>Нигаматовский сельсовет</w:t>
      </w:r>
      <w:r w:rsidRPr="007B58B1">
        <w:rPr>
          <w:rFonts w:ascii="Times New Roman" w:eastAsia="Calibri" w:hAnsi="Times New Roman" w:cs="Times New Roman"/>
          <w:sz w:val="28"/>
          <w:szCs w:val="28"/>
        </w:rPr>
        <w:tab/>
        <w:t>Б.Ф. Тайбугин</w:t>
      </w:r>
    </w:p>
    <w:p w14:paraId="5D177357" w14:textId="77777777" w:rsidR="00AE2BFD" w:rsidRPr="00605542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67B0BBAD" w14:textId="5E92774F" w:rsidR="00AE2BFD" w:rsidRPr="00605542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25B1AD3C" w14:textId="28638D2A" w:rsidR="00CC2196" w:rsidRDefault="007B58B1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Нигаматовский сельсовет </w:t>
      </w:r>
    </w:p>
    <w:p w14:paraId="0E2B4BE5" w14:textId="2E0B362E" w:rsidR="007B58B1" w:rsidRPr="00605542" w:rsidRDefault="007B58B1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Баймакский район РБ</w:t>
      </w:r>
    </w:p>
    <w:p w14:paraId="2C4FAE78" w14:textId="19BF6680"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58B1">
        <w:rPr>
          <w:rFonts w:ascii="Times New Roman" w:hAnsi="Times New Roman" w:cs="Times New Roman"/>
          <w:b/>
          <w:sz w:val="28"/>
          <w:szCs w:val="28"/>
        </w:rPr>
        <w:t>26.12.2019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33FCF">
        <w:rPr>
          <w:rFonts w:ascii="Times New Roman" w:hAnsi="Times New Roman" w:cs="Times New Roman"/>
          <w:b/>
          <w:sz w:val="28"/>
          <w:szCs w:val="28"/>
        </w:rPr>
        <w:t>112</w:t>
      </w:r>
    </w:p>
    <w:p w14:paraId="07E4E9A5" w14:textId="77777777"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0E178" w14:textId="29F58062" w:rsidR="00AE2BFD" w:rsidRPr="00605542" w:rsidRDefault="00AE2BFD" w:rsidP="00833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33FCF" w:rsidRPr="00833FCF">
        <w:rPr>
          <w:rFonts w:ascii="Times New Roman" w:hAnsi="Times New Roman" w:cs="Times New Roman"/>
          <w:b/>
          <w:bCs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</w:p>
    <w:p w14:paraId="19F6A1A5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2A53A13" w14:textId="77777777" w:rsidR="00833FCF" w:rsidRDefault="007A0AB8" w:rsidP="00833F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833FCF" w:rsidRPr="00833FCF">
        <w:rPr>
          <w:rFonts w:ascii="Times New Roman" w:hAnsi="Times New Roman" w:cs="Times New Roman"/>
          <w:sz w:val="28"/>
          <w:szCs w:val="28"/>
        </w:rPr>
        <w:t xml:space="preserve">сельском поселении Нигаматовский сельсовет муниципального района Баймакский район Республики Башкортостан </w:t>
      </w:r>
    </w:p>
    <w:p w14:paraId="48E1E5FA" w14:textId="77B1C8EF" w:rsidR="007A0AB8" w:rsidRPr="00605542" w:rsidRDefault="007A0AB8" w:rsidP="00833F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10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</w:t>
      </w: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952936C" w14:textId="4019712B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33FCF" w:rsidRPr="00833FCF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833FCF">
        <w:rPr>
          <w:rFonts w:ascii="Times New Roman" w:eastAsia="Calibri" w:hAnsi="Times New Roman" w:cs="Times New Roman"/>
          <w:sz w:val="28"/>
          <w:szCs w:val="28"/>
        </w:rPr>
        <w:t>го</w:t>
      </w:r>
      <w:r w:rsidR="00833FCF" w:rsidRPr="00833FC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33FCF">
        <w:rPr>
          <w:rFonts w:ascii="Times New Roman" w:eastAsia="Calibri" w:hAnsi="Times New Roman" w:cs="Times New Roman"/>
          <w:sz w:val="28"/>
          <w:szCs w:val="28"/>
        </w:rPr>
        <w:t>я</w:t>
      </w:r>
      <w:r w:rsidR="00833FCF" w:rsidRPr="00833FCF">
        <w:rPr>
          <w:rFonts w:ascii="Times New Roman" w:eastAsia="Calibri" w:hAnsi="Times New Roman" w:cs="Times New Roman"/>
          <w:sz w:val="28"/>
          <w:szCs w:val="28"/>
        </w:rPr>
        <w:t xml:space="preserve"> Нигаматовский сельсовет муниципального района Баймакский район Республики Башкортостан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FEE46A3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24EBEB0" w14:textId="3EF9F0D7" w:rsidR="00397032" w:rsidRPr="00850E15" w:rsidRDefault="00397032" w:rsidP="00833FC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833FCF" w:rsidRPr="00833FCF">
        <w:rPr>
          <w:rFonts w:ascii="Times New Roman" w:hAnsi="Times New Roman" w:cs="Times New Roman"/>
          <w:sz w:val="28"/>
          <w:szCs w:val="28"/>
        </w:rPr>
        <w:t>сельско</w:t>
      </w:r>
      <w:r w:rsidR="00833FCF">
        <w:rPr>
          <w:rFonts w:ascii="Times New Roman" w:hAnsi="Times New Roman" w:cs="Times New Roman"/>
          <w:sz w:val="28"/>
          <w:szCs w:val="28"/>
        </w:rPr>
        <w:t>го</w:t>
      </w:r>
      <w:r w:rsidR="00833FCF" w:rsidRPr="00833F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3FCF">
        <w:rPr>
          <w:rFonts w:ascii="Times New Roman" w:hAnsi="Times New Roman" w:cs="Times New Roman"/>
          <w:sz w:val="28"/>
          <w:szCs w:val="28"/>
        </w:rPr>
        <w:t xml:space="preserve">я </w:t>
      </w:r>
      <w:r w:rsidR="00833FCF" w:rsidRPr="00833FCF">
        <w:rPr>
          <w:rFonts w:ascii="Times New Roman" w:hAnsi="Times New Roman" w:cs="Times New Roman"/>
          <w:sz w:val="28"/>
          <w:szCs w:val="28"/>
        </w:rPr>
        <w:t>Нигаматовский сельсовет муниципального района Баймакский район Республики Башкортостан</w:t>
      </w:r>
      <w:r w:rsidR="00833FCF">
        <w:rPr>
          <w:rFonts w:ascii="Times New Roman" w:hAnsi="Times New Roman" w:cs="Times New Roman"/>
          <w:sz w:val="28"/>
          <w:szCs w:val="28"/>
        </w:rPr>
        <w:t xml:space="preserve">: </w:t>
      </w:r>
      <w:r w:rsidR="00833FCF">
        <w:rPr>
          <w:rFonts w:ascii="Times New Roman" w:hAnsi="Times New Roman" w:cs="Times New Roman"/>
          <w:sz w:val="28"/>
          <w:szCs w:val="28"/>
          <w:lang w:val="en-US"/>
        </w:rPr>
        <w:t xml:space="preserve">nigamat.ru </w:t>
      </w:r>
      <w:r w:rsidR="00833FCF" w:rsidRPr="00833FCF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FCE65A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675DF6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0C890B2" w14:textId="3352B6BB" w:rsidR="00285292" w:rsidRPr="00605542" w:rsidRDefault="008C0D40" w:rsidP="00833F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2.2. Муниципальная услуга предоставляется </w:t>
      </w:r>
      <w:r w:rsidR="00833FCF">
        <w:rPr>
          <w:rFonts w:ascii="Times New Roman" w:hAnsi="Times New Roman" w:cs="Times New Roman"/>
          <w:sz w:val="28"/>
          <w:szCs w:val="28"/>
        </w:rPr>
        <w:t xml:space="preserve">в </w:t>
      </w:r>
      <w:r w:rsidR="00833FCF" w:rsidRPr="00833FCF">
        <w:rPr>
          <w:rFonts w:ascii="Times New Roman" w:hAnsi="Times New Roman" w:cs="Times New Roman"/>
          <w:sz w:val="28"/>
          <w:szCs w:val="28"/>
        </w:rPr>
        <w:t xml:space="preserve">сельском поселении Нигаматовский сельсовет муниципального района Баймакский район Республики Башкортостан </w:t>
      </w: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73EE1699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273FB8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1E6C19D2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8E3EEA8" w14:textId="030F0136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-__________________________________________________________</w:t>
      </w:r>
      <w:r w:rsidR="00601189">
        <w:rPr>
          <w:rFonts w:ascii="Times New Roman" w:hAnsi="Times New Roman"/>
          <w:sz w:val="28"/>
          <w:szCs w:val="28"/>
        </w:rPr>
        <w:t>.</w:t>
      </w:r>
    </w:p>
    <w:p w14:paraId="4B476831" w14:textId="77777777" w:rsidR="00ED6157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605542">
        <w:rPr>
          <w:rFonts w:ascii="Times New Roman" w:hAnsi="Times New Roman"/>
          <w:sz w:val="16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14:paraId="0D74EC62" w14:textId="77777777"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14:paraId="3C66A13E" w14:textId="48B7C493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14:paraId="630892BA" w14:textId="77777777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6EC80923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77777777"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14:paraId="4B321457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2C76F21F"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06FCB" w14:textId="77777777"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77777777"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запрет требовать от заявителя</w:t>
      </w:r>
    </w:p>
    <w:p w14:paraId="15A930C6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72AABB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 xml:space="preserve">оспаривания Заявителем достоверности величины рыночной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lastRenderedPageBreak/>
        <w:t>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902C5B8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49F682FC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1EC1E505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DB60171" w14:textId="77777777"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46A4E6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0121C1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CD0E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76A07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выдача Заявителю предложения о заключении договора купли-продажи арендуемого муниципального имущества с приложением проектов </w:t>
      </w:r>
      <w:r w:rsidRPr="00605542">
        <w:rPr>
          <w:rFonts w:ascii="Times New Roman" w:hAnsi="Times New Roman"/>
          <w:sz w:val="28"/>
          <w:szCs w:val="28"/>
        </w:rPr>
        <w:lastRenderedPageBreak/>
        <w:t>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0B88F46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6562F36F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14:paraId="0F1EF01C" w14:textId="26454302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14:paraId="30EE169F" w14:textId="55BD111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</w:t>
      </w:r>
      <w:r w:rsidRPr="00605542">
        <w:rPr>
          <w:rFonts w:ascii="Times New Roman" w:hAnsi="Times New Roman"/>
          <w:sz w:val="28"/>
          <w:szCs w:val="28"/>
        </w:rPr>
        <w:lastRenderedPageBreak/>
        <w:t>рассмотрению вопросов предоставления муниципальной услуги;</w:t>
      </w:r>
    </w:p>
    <w:p w14:paraId="48E0A3F9" w14:textId="378CD70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667F9212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3BDD7844"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</w:t>
      </w:r>
      <w:r w:rsidRPr="00605542">
        <w:rPr>
          <w:rFonts w:ascii="Times New Roman" w:hAnsi="Times New Roman"/>
          <w:sz w:val="28"/>
          <w:szCs w:val="28"/>
        </w:rPr>
        <w:lastRenderedPageBreak/>
        <w:t>четырнадцати дней с даты принятия отчета об оценке рыночной стоимости арендуемого муниципального имущества.</w:t>
      </w:r>
    </w:p>
    <w:p w14:paraId="5DB637D0" w14:textId="5BA8174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2881814" w14:textId="1030DA0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3AD1EE6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06FEC6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</w:t>
      </w:r>
      <w:r w:rsidRPr="00605542">
        <w:rPr>
          <w:rFonts w:ascii="Times New Roman" w:hAnsi="Times New Roman"/>
          <w:sz w:val="28"/>
        </w:rPr>
        <w:lastRenderedPageBreak/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670CBE92" w14:textId="77777777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4033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D087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9C030E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0814FC6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7777777" w:rsidR="002726D5" w:rsidRPr="00655F5A" w:rsidRDefault="007B58B1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0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77777777"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605542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4B61CD4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14:paraId="1D1D10E3" w14:textId="3D674984"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55532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4873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0217C7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F3AE7C9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0F3BF9B9"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6EC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A5FB8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87DDB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40F7B8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B78CC9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4EF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D8A74B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A9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DB63E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333A33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5ACFE0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3E98BF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CAB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E266E5E" w14:textId="77777777"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2169" w14:textId="77777777"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4C1F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14:paraId="0B714A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14:paraId="617CF63A" w14:textId="4F4C3BE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1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47FA54F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3FCF" w:rsidRPr="00833FCF">
        <w:rPr>
          <w:rFonts w:ascii="Times New Roman" w:hAnsi="Times New Roman" w:cs="Times New Roman"/>
          <w:sz w:val="28"/>
          <w:szCs w:val="28"/>
        </w:rPr>
        <w:t>сельско</w:t>
      </w:r>
      <w:r w:rsidR="00833FCF">
        <w:rPr>
          <w:rFonts w:ascii="Times New Roman" w:hAnsi="Times New Roman" w:cs="Times New Roman"/>
          <w:sz w:val="28"/>
          <w:szCs w:val="28"/>
        </w:rPr>
        <w:t>го</w:t>
      </w:r>
      <w:r w:rsidR="00833FCF" w:rsidRPr="00833F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3FCF">
        <w:rPr>
          <w:rFonts w:ascii="Times New Roman" w:hAnsi="Times New Roman" w:cs="Times New Roman"/>
          <w:sz w:val="28"/>
          <w:szCs w:val="28"/>
        </w:rPr>
        <w:t>я</w:t>
      </w:r>
      <w:r w:rsidR="00833FCF" w:rsidRPr="00833FCF">
        <w:rPr>
          <w:rFonts w:ascii="Times New Roman" w:hAnsi="Times New Roman" w:cs="Times New Roman"/>
          <w:sz w:val="28"/>
          <w:szCs w:val="28"/>
        </w:rPr>
        <w:t xml:space="preserve"> Нигаматовский сельсовет муниципального района Баймакский район Республики Башкортостан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1A0BABFB" w14:textId="77777777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605542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4CD171E8" w14:textId="127DB77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2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3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CBCD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B6B3B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9E9C0F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83C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3B73A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703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38319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615F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8E6B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4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5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7F3A1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CC0E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6341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833F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lastRenderedPageBreak/>
        <w:t>Приложение № 1</w:t>
      </w:r>
    </w:p>
    <w:p w14:paraId="0277A8DE" w14:textId="77777777" w:rsidR="00FE4D93" w:rsidRPr="00833F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>к Административному регламенту</w:t>
      </w:r>
    </w:p>
    <w:p w14:paraId="4395F14A" w14:textId="77777777" w:rsidR="00FE4D93" w:rsidRPr="00833F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>по предоставлению Администрацией</w:t>
      </w:r>
    </w:p>
    <w:p w14:paraId="1CDAF8D4" w14:textId="2A0CB5CC" w:rsidR="00833FCF" w:rsidRPr="00833FCF" w:rsidRDefault="00833FCF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сельского поселения Нигаматовский сельсовет </w:t>
      </w:r>
    </w:p>
    <w:p w14:paraId="6F5249F7" w14:textId="77777777" w:rsidR="00833FCF" w:rsidRPr="00833FCF" w:rsidRDefault="00833FCF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муниципального района Баймакский район </w:t>
      </w:r>
    </w:p>
    <w:p w14:paraId="6900AC5F" w14:textId="42EC8244" w:rsidR="00FE4D93" w:rsidRPr="00833FCF" w:rsidRDefault="00833FCF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Республики Башкортостан </w:t>
      </w:r>
      <w:r w:rsidR="00FE4D93" w:rsidRPr="00833FCF">
        <w:rPr>
          <w:rFonts w:ascii="Times New Roman" w:hAnsi="Times New Roman" w:cs="Times New Roman"/>
          <w:b/>
        </w:rPr>
        <w:t>муниципальной услуги</w:t>
      </w:r>
    </w:p>
    <w:p w14:paraId="59E1B232" w14:textId="77777777" w:rsidR="005F3DF3" w:rsidRPr="00833F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 </w:t>
      </w:r>
      <w:r w:rsidR="005F3DF3" w:rsidRPr="00833FCF">
        <w:rPr>
          <w:rFonts w:ascii="Times New Roman" w:hAnsi="Times New Roman"/>
          <w:b/>
        </w:rPr>
        <w:t xml:space="preserve">«Реализация преимущественного права </w:t>
      </w:r>
    </w:p>
    <w:p w14:paraId="427E0167" w14:textId="77777777" w:rsidR="005F3DF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субъектов малого и среднего предпринимательства </w:t>
      </w:r>
    </w:p>
    <w:p w14:paraId="7708B311" w14:textId="77777777" w:rsidR="005F3DF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при отчуждении недвижимого имущества, </w:t>
      </w:r>
    </w:p>
    <w:p w14:paraId="23CA8D89" w14:textId="77777777" w:rsidR="005F3DF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находящегося в муниципальной </w:t>
      </w:r>
    </w:p>
    <w:p w14:paraId="2CA48C13" w14:textId="77777777" w:rsidR="00FE4D9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3FCF">
        <w:rPr>
          <w:rFonts w:ascii="Times New Roman" w:hAnsi="Times New Roman"/>
          <w:b/>
        </w:rPr>
        <w:t>собственности муниципального образования»</w:t>
      </w:r>
    </w:p>
    <w:p w14:paraId="3F9E7D6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85F5F4" w14:textId="77777777" w:rsidR="00833FCF" w:rsidRDefault="00833F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396F4C" w14:textId="77777777" w:rsidR="00833FCF" w:rsidRDefault="00833F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E42AC3" w:rsidRPr="00833FCF">
        <w:rPr>
          <w:rFonts w:ascii="Times New Roman" w:hAnsi="Times New Roman" w:cs="Times New Roman"/>
          <w:b/>
        </w:rPr>
        <w:t>2</w:t>
      </w:r>
    </w:p>
    <w:p w14:paraId="29FFFDC9" w14:textId="77777777" w:rsidR="00FE4D93" w:rsidRPr="00833F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>к Административному регламенту</w:t>
      </w:r>
    </w:p>
    <w:p w14:paraId="5CB7E1DB" w14:textId="77777777" w:rsidR="00FE4D93" w:rsidRPr="00833F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>по предоставлению Администрацией</w:t>
      </w:r>
    </w:p>
    <w:p w14:paraId="626AE808" w14:textId="795FC904" w:rsidR="00833FCF" w:rsidRPr="00833FCF" w:rsidRDefault="00833F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</w:t>
      </w:r>
      <w:r w:rsidRPr="00833FCF">
        <w:rPr>
          <w:rFonts w:ascii="Times New Roman" w:hAnsi="Times New Roman" w:cs="Times New Roman"/>
          <w:b/>
        </w:rPr>
        <w:t xml:space="preserve"> Нигаматовский сельсовет </w:t>
      </w:r>
    </w:p>
    <w:p w14:paraId="53D04C31" w14:textId="77777777" w:rsidR="00833FCF" w:rsidRPr="00833FCF" w:rsidRDefault="00833F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муниципального района Баймакский район </w:t>
      </w:r>
    </w:p>
    <w:p w14:paraId="3BA81B68" w14:textId="77777777" w:rsidR="00833FCF" w:rsidRPr="00833FCF" w:rsidRDefault="00833F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Республики Башкортостан </w:t>
      </w:r>
    </w:p>
    <w:p w14:paraId="468C84E6" w14:textId="3B30303C" w:rsidR="00FE4D93" w:rsidRPr="00833F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>муниципальной услуги</w:t>
      </w:r>
    </w:p>
    <w:p w14:paraId="17D3374F" w14:textId="77777777" w:rsidR="005F3DF3" w:rsidRPr="00833F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 </w:t>
      </w:r>
      <w:r w:rsidR="005F3DF3" w:rsidRPr="00833FCF">
        <w:rPr>
          <w:rFonts w:ascii="Times New Roman" w:hAnsi="Times New Roman"/>
          <w:b/>
        </w:rPr>
        <w:t xml:space="preserve">«Реализация преимущественного права </w:t>
      </w:r>
    </w:p>
    <w:p w14:paraId="1CFD9DAE" w14:textId="77777777" w:rsidR="005F3DF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субъектов малого и среднего предпринимательства </w:t>
      </w:r>
    </w:p>
    <w:p w14:paraId="4896D6BB" w14:textId="77777777" w:rsidR="005F3DF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при отчуждении недвижимого имущества, </w:t>
      </w:r>
    </w:p>
    <w:p w14:paraId="5DB89874" w14:textId="77777777" w:rsidR="005F3DF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находящегося в муниципальной </w:t>
      </w:r>
    </w:p>
    <w:p w14:paraId="0DBD6FC9" w14:textId="77777777" w:rsidR="005F3DF3" w:rsidRPr="00833F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3FCF">
        <w:rPr>
          <w:rFonts w:ascii="Times New Roman" w:hAnsi="Times New Roman"/>
          <w:b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lastRenderedPageBreak/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AF9570" w14:textId="77777777" w:rsidR="00833FCF" w:rsidRDefault="00833FC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D04D49C" w14:textId="77777777" w:rsidR="00833FCF" w:rsidRDefault="00833FC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bookmarkStart w:id="0" w:name="_GoBack"/>
      <w:r w:rsidRPr="00833FCF">
        <w:rPr>
          <w:rFonts w:ascii="Times New Roman" w:hAnsi="Times New Roman" w:cs="Times New Roman"/>
          <w:b/>
        </w:rPr>
        <w:lastRenderedPageBreak/>
        <w:t>Приложение № 3</w:t>
      </w:r>
    </w:p>
    <w:p w14:paraId="471B4884" w14:textId="77777777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>к Административному регламенту</w:t>
      </w:r>
    </w:p>
    <w:p w14:paraId="7CB9CBE3" w14:textId="77777777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>по предоставлению Администрацией</w:t>
      </w:r>
    </w:p>
    <w:p w14:paraId="75CB6049" w14:textId="69F7E389" w:rsidR="00833FCF" w:rsidRPr="00833FCF" w:rsidRDefault="00833FCF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сельского поселения Нигаматовский сельсовет </w:t>
      </w:r>
    </w:p>
    <w:p w14:paraId="3EC1EC4D" w14:textId="77777777" w:rsidR="00833FCF" w:rsidRPr="00833FCF" w:rsidRDefault="00833FCF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муниципального района Баймакский район </w:t>
      </w:r>
    </w:p>
    <w:p w14:paraId="02D7715A" w14:textId="30932A87" w:rsidR="009A3F1B" w:rsidRPr="00833FCF" w:rsidRDefault="00833FCF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 w:cs="Times New Roman"/>
          <w:b/>
        </w:rPr>
        <w:t>Республики Башкортостан</w:t>
      </w:r>
      <w:r w:rsidR="009A3F1B" w:rsidRPr="00833FCF">
        <w:rPr>
          <w:rFonts w:ascii="Times New Roman" w:hAnsi="Times New Roman"/>
          <w:b/>
        </w:rPr>
        <w:t xml:space="preserve">) </w:t>
      </w:r>
    </w:p>
    <w:p w14:paraId="1E244A10" w14:textId="77777777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833FCF">
        <w:rPr>
          <w:rFonts w:ascii="Times New Roman" w:hAnsi="Times New Roman" w:cs="Times New Roman"/>
          <w:b/>
        </w:rPr>
        <w:t>муниципальной услуги</w:t>
      </w:r>
    </w:p>
    <w:p w14:paraId="7139FC69" w14:textId="77777777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 w:cs="Times New Roman"/>
          <w:b/>
        </w:rPr>
        <w:t xml:space="preserve"> </w:t>
      </w:r>
      <w:r w:rsidRPr="00833FCF">
        <w:rPr>
          <w:rFonts w:ascii="Times New Roman" w:hAnsi="Times New Roman"/>
          <w:b/>
        </w:rPr>
        <w:t xml:space="preserve">«Реализация преимущественного права </w:t>
      </w:r>
    </w:p>
    <w:p w14:paraId="58954C9E" w14:textId="77777777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субъектов малого и среднего предпринимательства </w:t>
      </w:r>
    </w:p>
    <w:p w14:paraId="72A928A1" w14:textId="77777777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при отчуждении недвижимого имущества, </w:t>
      </w:r>
    </w:p>
    <w:p w14:paraId="5E88A385" w14:textId="77777777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33FCF">
        <w:rPr>
          <w:rFonts w:ascii="Times New Roman" w:hAnsi="Times New Roman"/>
          <w:b/>
        </w:rPr>
        <w:t xml:space="preserve">находящегося в муниципальной </w:t>
      </w:r>
    </w:p>
    <w:p w14:paraId="3AF6090C" w14:textId="77777777" w:rsidR="009A3F1B" w:rsidRPr="00833F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3FCF">
        <w:rPr>
          <w:rFonts w:ascii="Times New Roman" w:hAnsi="Times New Roman"/>
          <w:b/>
        </w:rPr>
        <w:t>собственности муниципального образования»</w:t>
      </w:r>
    </w:p>
    <w:bookmarkEnd w:id="0"/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8681E" w14:textId="77777777" w:rsidR="007B3571" w:rsidRDefault="007B3571">
      <w:pPr>
        <w:spacing w:after="0" w:line="240" w:lineRule="auto"/>
      </w:pPr>
      <w:r>
        <w:separator/>
      </w:r>
    </w:p>
  </w:endnote>
  <w:endnote w:type="continuationSeparator" w:id="0">
    <w:p w14:paraId="23FDD0B2" w14:textId="77777777" w:rsidR="007B3571" w:rsidRDefault="007B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0D08E" w14:textId="77777777" w:rsidR="007B3571" w:rsidRDefault="007B3571">
      <w:pPr>
        <w:spacing w:after="0" w:line="240" w:lineRule="auto"/>
      </w:pPr>
      <w:r>
        <w:separator/>
      </w:r>
    </w:p>
  </w:footnote>
  <w:footnote w:type="continuationSeparator" w:id="0">
    <w:p w14:paraId="3BBFE57A" w14:textId="77777777" w:rsidR="007B3571" w:rsidRDefault="007B3571">
      <w:pPr>
        <w:spacing w:after="0" w:line="240" w:lineRule="auto"/>
      </w:pPr>
      <w:r>
        <w:continuationSeparator/>
      </w:r>
    </w:p>
  </w:footnote>
  <w:footnote w:id="1">
    <w:p w14:paraId="5A1D2E08" w14:textId="77777777" w:rsidR="007B58B1" w:rsidRPr="00850E15" w:rsidRDefault="007B58B1" w:rsidP="00397032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2C7BDEEB" w14:textId="77777777" w:rsidR="007B58B1" w:rsidRPr="00850E15" w:rsidRDefault="007B58B1" w:rsidP="00397032">
      <w:pPr>
        <w:pStyle w:val="af3"/>
      </w:pPr>
    </w:p>
    <w:p w14:paraId="2723BA6F" w14:textId="77777777" w:rsidR="007B58B1" w:rsidRDefault="007B58B1" w:rsidP="00397032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7B58B1" w:rsidRPr="00D63BC5" w:rsidRDefault="007B58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FCF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7B58B1" w:rsidRDefault="007B5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3571"/>
    <w:rsid w:val="007B58B1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33FCF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16F3-78C7-41C6-B26F-BFA121CA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17999</Words>
  <Characters>102599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2</cp:revision>
  <cp:lastPrinted>2020-01-14T10:56:00Z</cp:lastPrinted>
  <dcterms:created xsi:type="dcterms:W3CDTF">2020-01-14T11:00:00Z</dcterms:created>
  <dcterms:modified xsi:type="dcterms:W3CDTF">2020-01-14T11:00:00Z</dcterms:modified>
</cp:coreProperties>
</file>