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17" w:rsidRDefault="009C1117" w:rsidP="009C1117">
      <w:r>
        <w:t xml:space="preserve">РЕШЕНИЕ </w:t>
      </w:r>
    </w:p>
    <w:p w:rsidR="009C1117" w:rsidRDefault="009C1117" w:rsidP="009C1117"/>
    <w:p w:rsidR="009C1117" w:rsidRDefault="009C1117" w:rsidP="009C1117">
      <w:r>
        <w:t xml:space="preserve">№ 163                 «31»  января 2014 года                                                                                             </w:t>
      </w:r>
    </w:p>
    <w:p w:rsidR="009C1117" w:rsidRDefault="009C1117" w:rsidP="009C1117"/>
    <w:p w:rsidR="009C1117" w:rsidRDefault="009C1117" w:rsidP="009C1117">
      <w:r>
        <w:t xml:space="preserve">О закрытии мусоросвалки села  Нигаматово сельского поселения Нигаматовский сельсовет муниципального района Баймакский район Республики Башкортостан  </w:t>
      </w:r>
    </w:p>
    <w:p w:rsidR="009C1117" w:rsidRDefault="009C1117" w:rsidP="009C1117"/>
    <w:p w:rsidR="009C1117" w:rsidRDefault="009C1117" w:rsidP="009C1117">
      <w:r>
        <w:t xml:space="preserve"> </w:t>
      </w:r>
    </w:p>
    <w:p w:rsidR="009C1117" w:rsidRDefault="009C1117" w:rsidP="009C1117"/>
    <w:p w:rsidR="009C1117" w:rsidRDefault="009C1117" w:rsidP="009C1117">
      <w:r>
        <w:t>На основании предписания Сибайского территориального комитета Министерства природопользования и экологии Республики Башкортостан №92-Б от 19.09.2013 года, Совет сельского поселения Нигаматовский сельсовет муниципального района Баймакский район Республики Башкортостан</w:t>
      </w:r>
    </w:p>
    <w:p w:rsidR="009C1117" w:rsidRDefault="009C1117" w:rsidP="009C1117"/>
    <w:p w:rsidR="009C1117" w:rsidRDefault="009C1117" w:rsidP="009C1117">
      <w:r>
        <w:t>РЕШИЛ:</w:t>
      </w:r>
    </w:p>
    <w:p w:rsidR="009C1117" w:rsidRDefault="009C1117" w:rsidP="009C1117"/>
    <w:p w:rsidR="009C1117" w:rsidRDefault="009C1117" w:rsidP="009C1117">
      <w:r>
        <w:t xml:space="preserve">1. На основании предписания Сибайского территориального комитета Министерства природопользования и экологии Республики Башкортостан №92-Б от 19.09.2013 года закрыть мусоросвалку села  Нигаматово сельского поселения Нигаматовский сельсовет муниципального района Баймакский район Республики Башкортостан  </w:t>
      </w:r>
    </w:p>
    <w:p w:rsidR="009C1117" w:rsidRDefault="009C1117" w:rsidP="009C1117"/>
    <w:p w:rsidR="009C1117" w:rsidRDefault="009C1117" w:rsidP="009C1117">
      <w:r>
        <w:t xml:space="preserve">2. Установить аншлаги с надписью о закрытие мусоросвалки села  Нигаматово сельского поселения Нигаматовский сельсовет муниципального района Баймакский район Республики Башкортостан  </w:t>
      </w:r>
    </w:p>
    <w:p w:rsidR="009C1117" w:rsidRDefault="009C1117" w:rsidP="009C1117"/>
    <w:p w:rsidR="009C1117" w:rsidRDefault="009C1117" w:rsidP="009C1117">
      <w:r>
        <w:t>3. Обнародовать данное решение на информационном стенде в здании Администрации сельского поселения Нигаматовский сельсовет и на официальном сайте Администрации сельского поселения Нигаматовский сельсовет.</w:t>
      </w:r>
    </w:p>
    <w:p w:rsidR="009C1117" w:rsidRDefault="009C1117" w:rsidP="009C1117"/>
    <w:p w:rsidR="009C1117" w:rsidRDefault="009C1117" w:rsidP="009C1117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благоустройству и развитие предпринимательства Совета сельского поселения Нигаматовский сельсовет (Абусагитов К.С.).</w:t>
      </w:r>
    </w:p>
    <w:p w:rsidR="009C1117" w:rsidRDefault="009C1117" w:rsidP="009C1117"/>
    <w:p w:rsidR="009C1117" w:rsidRDefault="009C1117" w:rsidP="009C1117">
      <w:r>
        <w:t xml:space="preserve"> </w:t>
      </w:r>
    </w:p>
    <w:p w:rsidR="009C1117" w:rsidRDefault="009C1117" w:rsidP="009C1117"/>
    <w:p w:rsidR="009C1117" w:rsidRDefault="009C1117" w:rsidP="009C1117">
      <w:r>
        <w:t xml:space="preserve"> </w:t>
      </w:r>
    </w:p>
    <w:p w:rsidR="009C1117" w:rsidRDefault="009C1117" w:rsidP="009C1117"/>
    <w:p w:rsidR="009C1117" w:rsidRDefault="009C1117" w:rsidP="009C1117">
      <w:r>
        <w:t xml:space="preserve"> </w:t>
      </w:r>
    </w:p>
    <w:p w:rsidR="009C1117" w:rsidRDefault="009C1117" w:rsidP="009C1117"/>
    <w:p w:rsidR="009C1117" w:rsidRDefault="009C1117" w:rsidP="009C1117">
      <w:r>
        <w:t xml:space="preserve">Глава сельского поселения </w:t>
      </w:r>
    </w:p>
    <w:p w:rsidR="009C1117" w:rsidRDefault="009C1117" w:rsidP="009C1117"/>
    <w:p w:rsidR="009C1117" w:rsidRDefault="009C1117" w:rsidP="009C1117">
      <w:r>
        <w:t>Нигаматовский сельсовет</w:t>
      </w:r>
    </w:p>
    <w:p w:rsidR="009C1117" w:rsidRDefault="009C1117" w:rsidP="009C1117"/>
    <w:p w:rsidR="009C1117" w:rsidRDefault="009C1117" w:rsidP="009C1117">
      <w:r>
        <w:t>муниципального района</w:t>
      </w:r>
    </w:p>
    <w:p w:rsidR="009C1117" w:rsidRDefault="009C1117" w:rsidP="009C1117"/>
    <w:p w:rsidR="009C1117" w:rsidRDefault="009C1117" w:rsidP="009C1117">
      <w:r>
        <w:t xml:space="preserve">Баймакский район </w:t>
      </w:r>
    </w:p>
    <w:p w:rsidR="009C1117" w:rsidRDefault="009C1117" w:rsidP="009C1117"/>
    <w:p w:rsidR="009C1117" w:rsidRDefault="009C1117" w:rsidP="009C1117">
      <w:r>
        <w:t>Республики Башкортостан                                                 Ф.Г. Вахитова</w:t>
      </w:r>
    </w:p>
    <w:p w:rsidR="009C1117" w:rsidRDefault="009C1117" w:rsidP="009C1117"/>
    <w:p w:rsidR="00516162" w:rsidRDefault="00516162">
      <w:bookmarkStart w:id="0" w:name="_GoBack"/>
      <w:bookmarkEnd w:id="0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33"/>
    <w:rsid w:val="00516162"/>
    <w:rsid w:val="00632133"/>
    <w:rsid w:val="009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2015-01-22T19:04:00Z</dcterms:created>
  <dcterms:modified xsi:type="dcterms:W3CDTF">2015-01-22T19:04:00Z</dcterms:modified>
</cp:coreProperties>
</file>