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84" w:rsidRDefault="00BE4484" w:rsidP="00BE4484">
      <w:r>
        <w:t>РЕШЕНИЕ № 154              «05»  ноября  2013 года</w:t>
      </w:r>
      <w:proofErr w:type="gramStart"/>
      <w:r>
        <w:t xml:space="preserve"> О</w:t>
      </w:r>
      <w:proofErr w:type="gramEnd"/>
      <w:r>
        <w:t xml:space="preserve"> публичных слушаниях по проекту решения Совета сельского поселения Нигаматовский  сельсовет муниципального района Баймакский район Республики Башкортостан « О бюджете сельского поселения Нигаматовский сельсовет муниципального района  Баймакский  район Республики Башкортостан  на 2014 год и на плановый период 2015 и 2016 годов»</w:t>
      </w:r>
    </w:p>
    <w:p w:rsidR="00BE4484" w:rsidRDefault="00BE4484" w:rsidP="00BE4484"/>
    <w:p w:rsidR="00BE4484" w:rsidRDefault="00BE4484" w:rsidP="00BE4484">
      <w:r>
        <w:t>В соответствии со статьей 28 Федерального закона «Об общих принципах организации местного самоуправления в Российской Федерации» Совет сельского поселения Нигаматовский  сельсовет муниципального района Баймакский район Республики Башкортостан решил:</w:t>
      </w:r>
    </w:p>
    <w:p w:rsidR="00BE4484" w:rsidRDefault="00BE4484" w:rsidP="00BE4484"/>
    <w:p w:rsidR="00BE4484" w:rsidRDefault="00BE4484" w:rsidP="00BE4484">
      <w:r>
        <w:t>1. Провести публичные слушания по проекту решения Совета сельского поселения Нигаматовский сельсовет муниципального района Баймакский район Республики Башкортостан «О бюджете сельского поселения Нигаматовский сельсовет муниципального района  Баймакский  район Республики Башкортостан  на 2014 год и на плановый период 2015 и 2016 годов</w:t>
      </w:r>
      <w:proofErr w:type="gramStart"/>
      <w:r>
        <w:t>»(</w:t>
      </w:r>
      <w:proofErr w:type="gramEnd"/>
      <w:r>
        <w:t>далее – проект решения Совета)  «21» ноября 2013 г. в 10 ч. в зале заседания Администрации сельского поселения Нигаматовский сельсовет муниципального  Баймакский район Республики Башкортостан.</w:t>
      </w:r>
    </w:p>
    <w:p w:rsidR="00BE4484" w:rsidRDefault="00BE4484" w:rsidP="00BE4484"/>
    <w:p w:rsidR="00BE4484" w:rsidRDefault="00BE4484" w:rsidP="00BE4484">
      <w:r>
        <w:t>2. Организацию и проведение публичных слушаний по проекту решения Совета возложить на постоянную комиссию по бюджету, налогам, вопросам муниципальной собственности</w:t>
      </w:r>
    </w:p>
    <w:p w:rsidR="00BE4484" w:rsidRDefault="00BE4484" w:rsidP="00BE4484"/>
    <w:p w:rsidR="00BE4484" w:rsidRDefault="00BE4484" w:rsidP="00BE4484">
      <w:r>
        <w:t xml:space="preserve">3. </w:t>
      </w:r>
      <w:proofErr w:type="gramStart"/>
      <w:r>
        <w:t>Установить, что письменные предложения жителей сельского поселения Нигаматовский сельсовет муниципального района Баймакский район Республики Башкортостан по проекту решения Совета, указанному в пункте 1 настоящего решения, направляются в администрацию сельского поселения Нигаматовский сельсовет муниципального района Баймакский район Республики Башкортостан (по адресу:</w:t>
      </w:r>
      <w:proofErr w:type="gramEnd"/>
      <w:r>
        <w:t xml:space="preserve"> РБ, Баймакский район, с. Нигаматово, ул. К.Диярова, д.7) в период со дня обнародования  настоящего Решения до «16»  ноября  2013 г.</w:t>
      </w:r>
    </w:p>
    <w:p w:rsidR="00BE4484" w:rsidRDefault="00BE4484" w:rsidP="00BE4484"/>
    <w:p w:rsidR="00BE4484" w:rsidRDefault="00BE4484" w:rsidP="00BE4484">
      <w:r>
        <w:t>4. Обнародовать настоящее решение на информационном стенде в здании администрации сельского поселения Нигаматовский сельсовет муниципального района Баймакский район Республики Башкортостан  по адресу: РБ, Баймакский район, с. Нигаматово, ул. К.Диярова, д.7.</w:t>
      </w:r>
    </w:p>
    <w:p w:rsidR="00BE4484" w:rsidRDefault="00BE4484" w:rsidP="00BE4484"/>
    <w:p w:rsidR="00BE4484" w:rsidRDefault="00BE4484" w:rsidP="00BE4484">
      <w:r>
        <w:t xml:space="preserve">        </w:t>
      </w:r>
    </w:p>
    <w:p w:rsidR="00BE4484" w:rsidRDefault="00BE4484" w:rsidP="00BE4484"/>
    <w:p w:rsidR="00BE4484" w:rsidRDefault="00BE4484" w:rsidP="00BE4484">
      <w:r>
        <w:t xml:space="preserve">         Глава сельского поселения </w:t>
      </w:r>
    </w:p>
    <w:p w:rsidR="00BE4484" w:rsidRDefault="00BE4484" w:rsidP="00BE4484"/>
    <w:p w:rsidR="00BE4484" w:rsidRDefault="00BE4484" w:rsidP="00BE4484">
      <w:r>
        <w:lastRenderedPageBreak/>
        <w:t xml:space="preserve">         Нигаматовский сельсовет</w:t>
      </w:r>
    </w:p>
    <w:p w:rsidR="00BE4484" w:rsidRDefault="00BE4484" w:rsidP="00BE4484"/>
    <w:p w:rsidR="00BE4484" w:rsidRDefault="00BE4484" w:rsidP="00BE4484">
      <w:r>
        <w:t xml:space="preserve">         муниципального района</w:t>
      </w:r>
    </w:p>
    <w:p w:rsidR="00BE4484" w:rsidRDefault="00BE4484" w:rsidP="00BE4484"/>
    <w:p w:rsidR="00BE4484" w:rsidRDefault="00BE4484" w:rsidP="00BE4484">
      <w:r>
        <w:t xml:space="preserve">         Баймакский район </w:t>
      </w:r>
    </w:p>
    <w:p w:rsidR="00BE4484" w:rsidRDefault="00BE4484" w:rsidP="00BE4484"/>
    <w:p w:rsidR="00516162" w:rsidRDefault="00BE4484" w:rsidP="00BE4484">
      <w:r>
        <w:t xml:space="preserve">         Республики Башкортостан                                                        Ф.Г. Вахитова</w:t>
      </w:r>
      <w:bookmarkStart w:id="0" w:name="_GoBack"/>
      <w:bookmarkEnd w:id="0"/>
    </w:p>
    <w:sectPr w:rsidR="00516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A6"/>
    <w:rsid w:val="004017A6"/>
    <w:rsid w:val="00516162"/>
    <w:rsid w:val="00BE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dc:creator>
  <cp:keywords/>
  <dc:description/>
  <cp:lastModifiedBy>Ком</cp:lastModifiedBy>
  <cp:revision>2</cp:revision>
  <dcterms:created xsi:type="dcterms:W3CDTF">2015-01-22T19:13:00Z</dcterms:created>
  <dcterms:modified xsi:type="dcterms:W3CDTF">2015-01-22T19:14:00Z</dcterms:modified>
</cp:coreProperties>
</file>