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12" w:rsidRDefault="00E41212" w:rsidP="00E41212">
      <w:r>
        <w:t xml:space="preserve">Решение Совета  №  144   «05»  июля 2013 г. О внесении изменений и дополнений в решение Совета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от 28.06.2010  года  № 66  «Об утверждении Положения о бюджетном процессе в сельском поселении  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    </w:t>
      </w:r>
    </w:p>
    <w:p w:rsidR="00E41212" w:rsidRDefault="00E41212" w:rsidP="00E41212"/>
    <w:p w:rsidR="00E41212" w:rsidRDefault="00E41212" w:rsidP="00E41212">
      <w:proofErr w:type="gramStart"/>
      <w:r>
        <w:t xml:space="preserve">Рассмотрев протест прокурора от 18.06.2013 г № 43д-2013  на Положение о бюджетном процессе в сельском поселении  </w:t>
      </w:r>
      <w:proofErr w:type="spellStart"/>
      <w:r>
        <w:t>Нигаматовский</w:t>
      </w:r>
      <w:proofErr w:type="spellEnd"/>
      <w:r>
        <w:t xml:space="preserve"> 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Башкортостан, утвержденное решением Совета сельского поселения 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от 28.06.2010 года № 66, на основании Бюджетного кодека Российской Федерации,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>
        <w:t xml:space="preserve">», Совет сельского поселения   </w:t>
      </w:r>
      <w:proofErr w:type="spellStart"/>
      <w:r>
        <w:t>Нигаматовский</w:t>
      </w:r>
      <w:proofErr w:type="spellEnd"/>
      <w:r>
        <w:t xml:space="preserve"> 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</w:t>
      </w:r>
    </w:p>
    <w:p w:rsidR="00E41212" w:rsidRDefault="00E41212" w:rsidP="00E41212"/>
    <w:p w:rsidR="00E41212" w:rsidRDefault="00E41212" w:rsidP="00E41212">
      <w:r>
        <w:t>РЕШИЛ:</w:t>
      </w:r>
    </w:p>
    <w:p w:rsidR="00E41212" w:rsidRDefault="00E41212" w:rsidP="00E41212"/>
    <w:p w:rsidR="00E41212" w:rsidRDefault="00E41212" w:rsidP="00E41212">
      <w:r>
        <w:t xml:space="preserve">1. На основании протеста прокурора от 13.06.2013 г № 43д-2013  внести в Положение о бюджетном процессе в сельском поселении  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Башкортостан, утвержденное решением Совета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от 28.06.2010 года № 66  следующие изменения и дополнения:</w:t>
      </w:r>
    </w:p>
    <w:p w:rsidR="00E41212" w:rsidRDefault="00E41212" w:rsidP="00E41212">
      <w:r>
        <w:t>1.1. В абзаце третьем части 3 статьи 7 Положения слово «бюджетные» заменить словом «казенные»</w:t>
      </w:r>
    </w:p>
    <w:p w:rsidR="00E41212" w:rsidRDefault="00E41212" w:rsidP="00E41212"/>
    <w:p w:rsidR="00E41212" w:rsidRDefault="00E41212" w:rsidP="00E41212">
      <w:r>
        <w:t>1.2. в части 3 статьи 13  пункта «б»  слово  «бюджетные»  заменить словами «казенные»</w:t>
      </w:r>
    </w:p>
    <w:p w:rsidR="00E41212" w:rsidRDefault="00E41212" w:rsidP="00E41212">
      <w:r>
        <w:t xml:space="preserve"> 1.3. В абзаце втором части 5 статьи 10 Положения слова «задание формируется» заменить словами «задание на оказание муниципальных услуг (выполнение работ) муниципальными учреждениями формируется» и дополнить абзацем следующего содержания:</w:t>
      </w:r>
    </w:p>
    <w:p w:rsidR="00E41212" w:rsidRDefault="00E41212" w:rsidP="00E41212">
      <w:r>
        <w:t>«Муниципальное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распределителя бюджетных средств</w:t>
      </w:r>
      <w:proofErr w:type="gramStart"/>
      <w:r>
        <w:t>.».</w:t>
      </w:r>
      <w:proofErr w:type="gramEnd"/>
      <w:r>
        <w:cr/>
      </w:r>
    </w:p>
    <w:p w:rsidR="00E41212" w:rsidRDefault="00E41212" w:rsidP="00E41212">
      <w:r>
        <w:t xml:space="preserve"> 1.3. Часть 1 статьи 12 Положения изложить в следующей редакции:</w:t>
      </w:r>
    </w:p>
    <w:p w:rsidR="00E41212" w:rsidRDefault="00E41212" w:rsidP="00E41212">
      <w:r>
        <w:t>«1. Получатели бюджетных средств обязаны вести реестры закупок, осуществленных без заключения муниципальных контрактов</w:t>
      </w:r>
      <w:proofErr w:type="gramStart"/>
      <w:r>
        <w:t>.».</w:t>
      </w:r>
      <w:proofErr w:type="gramEnd"/>
    </w:p>
    <w:p w:rsidR="00E41212" w:rsidRDefault="00E41212" w:rsidP="00E41212">
      <w:r>
        <w:t xml:space="preserve">1.4. В наименовании статьи 15 Положения слово «бюджетными» заменить </w:t>
      </w:r>
      <w:proofErr w:type="spellStart"/>
      <w:r>
        <w:t>слово</w:t>
      </w:r>
      <w:proofErr w:type="gramStart"/>
      <w:r>
        <w:t>м«</w:t>
      </w:r>
      <w:proofErr w:type="gramEnd"/>
      <w:r>
        <w:t>казенными</w:t>
      </w:r>
      <w:proofErr w:type="spellEnd"/>
      <w:r>
        <w:t>».</w:t>
      </w:r>
    </w:p>
    <w:p w:rsidR="00E41212" w:rsidRDefault="00E41212" w:rsidP="00E41212">
      <w:r>
        <w:lastRenderedPageBreak/>
        <w:t xml:space="preserve">    Часть 1 изложить в следующей редакции:</w:t>
      </w:r>
    </w:p>
    <w:p w:rsidR="00E41212" w:rsidRDefault="00E41212" w:rsidP="00E41212">
      <w:r>
        <w:t>«В бюджете поселения предусматриваются субсидии бюджетным и автономным учреждениям на возмещение нормативных затрат, связанных с оказанием ими в соответствии с муниципальным зданием муниципальных услуг (выполнением работ)</w:t>
      </w:r>
      <w:proofErr w:type="gramStart"/>
      <w:r>
        <w:t>.И</w:t>
      </w:r>
      <w:proofErr w:type="gramEnd"/>
      <w:r>
        <w:t xml:space="preserve">з бюджета поселения могут предоставляться субсидии бюджетным и автономным учреждениям на иные цели. Порядок определения объема и предоставления указанных субсидий из бюджета поселения устанавливается администрацией поселения   </w:t>
      </w:r>
      <w:proofErr w:type="spellStart"/>
      <w:r>
        <w:t>Нигаматовский</w:t>
      </w:r>
      <w:proofErr w:type="spellEnd"/>
      <w:r>
        <w:t xml:space="preserve">  сельсовет» </w:t>
      </w:r>
    </w:p>
    <w:p w:rsidR="00E41212" w:rsidRDefault="00E41212" w:rsidP="00E41212">
      <w:r>
        <w:t>В части 2 слова «автономными и бюджетными» заменить словами «муниципальными».</w:t>
      </w:r>
    </w:p>
    <w:p w:rsidR="00E41212" w:rsidRDefault="00E41212" w:rsidP="00E41212">
      <w:r>
        <w:t>1.5. Абзац второй ч. 4 ст. 16 Положения изложить в следующей редакции:</w:t>
      </w:r>
    </w:p>
    <w:p w:rsidR="00E41212" w:rsidRDefault="00E41212" w:rsidP="00E41212">
      <w:r>
        <w:t xml:space="preserve">       «Предоставление бюджетных инвестиций муниципальному унитарному предприятию, основанному на праве определенного управления, автономному и бюджетному учреждению влечет соответствующее увеличение стоимости основных средств, находящихся на праве определенного управления, муниципального унитарного предприятия, автономного и бюджетного учреждения</w:t>
      </w:r>
      <w:proofErr w:type="gramStart"/>
      <w:r>
        <w:t xml:space="preserve">.» </w:t>
      </w:r>
      <w:proofErr w:type="gramEnd"/>
      <w:r>
        <w:t>и</w:t>
      </w:r>
    </w:p>
    <w:p w:rsidR="00E41212" w:rsidRDefault="00E41212" w:rsidP="00E41212">
      <w:r>
        <w:t xml:space="preserve"> дополнить абзацем следующего содержания:</w:t>
      </w:r>
    </w:p>
    <w:p w:rsidR="00E41212" w:rsidRDefault="00E41212" w:rsidP="00E41212">
      <w:r>
        <w:t xml:space="preserve">     «Предоставление указанных в абзаце втором настоящей части бюджетных инвестиций осуществляется в порядке, установленном администрацией сельского поселения». </w:t>
      </w:r>
    </w:p>
    <w:p w:rsidR="00E41212" w:rsidRDefault="00E41212" w:rsidP="00E41212"/>
    <w:p w:rsidR="00E41212" w:rsidRDefault="00E41212" w:rsidP="00E41212">
      <w:r>
        <w:t>1.6. В п. 3 с. 1 ст. 21 Положения слово «бюджетными» заменить словом «казенными».</w:t>
      </w:r>
    </w:p>
    <w:p w:rsidR="00E41212" w:rsidRDefault="00E41212" w:rsidP="00E41212"/>
    <w:p w:rsidR="00E41212" w:rsidRDefault="00E41212" w:rsidP="00E41212">
      <w:r>
        <w:t>1.7. В ч. 3 ст. 21  Положения слова «муниципальными бюджетными  учреждениями» заменить словами «муниципальными  казенными  учреждениями».</w:t>
      </w:r>
    </w:p>
    <w:p w:rsidR="00E41212" w:rsidRDefault="00E41212" w:rsidP="00E41212"/>
    <w:p w:rsidR="00E41212" w:rsidRDefault="00E41212" w:rsidP="00E41212">
      <w:r>
        <w:t xml:space="preserve">2. Опубликовать настоящее решение на официальном  сайте администрации сельского поселения   </w:t>
      </w:r>
      <w:proofErr w:type="spellStart"/>
      <w:r>
        <w:t>Нигаматовский</w:t>
      </w:r>
      <w:proofErr w:type="spellEnd"/>
      <w:r>
        <w:t xml:space="preserve">  сельсовет.</w:t>
      </w:r>
    </w:p>
    <w:p w:rsidR="00E41212" w:rsidRDefault="00E41212" w:rsidP="00E41212"/>
    <w:p w:rsidR="00E41212" w:rsidRDefault="00E41212" w:rsidP="00E41212">
      <w:r>
        <w:t>3. Настоящее решение вступает в силу после официального опубликования.</w:t>
      </w:r>
    </w:p>
    <w:p w:rsidR="00E41212" w:rsidRDefault="00E41212" w:rsidP="00E41212"/>
    <w:p w:rsidR="00E41212" w:rsidRDefault="00E41212" w:rsidP="00E41212"/>
    <w:p w:rsidR="00E41212" w:rsidRDefault="00E41212" w:rsidP="00E41212">
      <w:r>
        <w:t xml:space="preserve"> </w:t>
      </w:r>
    </w:p>
    <w:p w:rsidR="00E41212" w:rsidRDefault="00E41212" w:rsidP="00E41212"/>
    <w:p w:rsidR="00E41212" w:rsidRDefault="00E41212" w:rsidP="00E41212">
      <w:r>
        <w:t>Глава сельского поселения</w:t>
      </w:r>
    </w:p>
    <w:p w:rsidR="00E41212" w:rsidRDefault="00E41212" w:rsidP="00E41212"/>
    <w:p w:rsidR="00E41212" w:rsidRDefault="00E41212" w:rsidP="00E41212">
      <w:proofErr w:type="spellStart"/>
      <w:r>
        <w:lastRenderedPageBreak/>
        <w:t>Нигаматовский</w:t>
      </w:r>
      <w:proofErr w:type="spellEnd"/>
      <w:r>
        <w:t xml:space="preserve">  сельсовет</w:t>
      </w:r>
    </w:p>
    <w:p w:rsidR="00E41212" w:rsidRDefault="00E41212" w:rsidP="00E41212"/>
    <w:p w:rsidR="00E41212" w:rsidRDefault="00E41212" w:rsidP="00E41212">
      <w:r>
        <w:t xml:space="preserve">муниципального района  </w:t>
      </w:r>
      <w:proofErr w:type="spellStart"/>
      <w:r>
        <w:t>Баймакский</w:t>
      </w:r>
      <w:proofErr w:type="spellEnd"/>
      <w:r>
        <w:t xml:space="preserve"> район</w:t>
      </w:r>
    </w:p>
    <w:p w:rsidR="00E41212" w:rsidRDefault="00E41212" w:rsidP="00E41212"/>
    <w:p w:rsidR="00E41212" w:rsidRDefault="00E41212" w:rsidP="00E41212">
      <w:r>
        <w:t xml:space="preserve">Республики Башкортостан                                              Ф.Г. </w:t>
      </w:r>
      <w:proofErr w:type="spellStart"/>
      <w:r>
        <w:t>Вахитова</w:t>
      </w:r>
      <w:proofErr w:type="spellEnd"/>
      <w:proofErr w:type="gramStart"/>
      <w:r>
        <w:t xml:space="preserve"> .</w:t>
      </w:r>
      <w:proofErr w:type="gramEnd"/>
      <w:r>
        <w:t xml:space="preserve"> </w:t>
      </w:r>
    </w:p>
    <w:p w:rsidR="00E41212" w:rsidRDefault="00E41212" w:rsidP="00E41212"/>
    <w:p w:rsidR="00516162" w:rsidRDefault="00516162">
      <w:bookmarkStart w:id="0" w:name="_GoBack"/>
      <w:bookmarkEnd w:id="0"/>
    </w:p>
    <w:sectPr w:rsidR="0051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F7"/>
    <w:rsid w:val="00516162"/>
    <w:rsid w:val="00A524F7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2015-01-22T19:16:00Z</dcterms:created>
  <dcterms:modified xsi:type="dcterms:W3CDTF">2015-01-22T19:17:00Z</dcterms:modified>
</cp:coreProperties>
</file>