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29" w:rsidRDefault="00856229" w:rsidP="00856229">
      <w:r>
        <w:t xml:space="preserve">О внесение изменений в решение Совета сельского поселения 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№ 118 от 18 декабря 2012г. «О бюджете сельского поселения </w:t>
      </w:r>
      <w:proofErr w:type="spellStart"/>
      <w:r>
        <w:t>Нигаматовский</w:t>
      </w:r>
      <w:proofErr w:type="spellEnd"/>
      <w:r>
        <w:t xml:space="preserve"> сельсовет  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на 2013 год и на плановый период 2014- 2015 годов»</w:t>
      </w:r>
    </w:p>
    <w:p w:rsidR="00856229" w:rsidRDefault="00856229" w:rsidP="00856229"/>
    <w:p w:rsidR="00856229" w:rsidRDefault="00856229" w:rsidP="00856229">
      <w:r>
        <w:t>(в редакции решения №133 от 13.03.2013г)</w:t>
      </w:r>
    </w:p>
    <w:p w:rsidR="00856229" w:rsidRDefault="00856229" w:rsidP="00856229"/>
    <w:p w:rsidR="00856229" w:rsidRDefault="00856229" w:rsidP="00856229">
      <w:r>
        <w:t xml:space="preserve">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856229" w:rsidRDefault="00856229" w:rsidP="00856229"/>
    <w:p w:rsidR="00856229" w:rsidRDefault="00856229" w:rsidP="00856229">
      <w:r>
        <w:t>РЕШИЛ:</w:t>
      </w:r>
    </w:p>
    <w:p w:rsidR="00856229" w:rsidRDefault="00856229" w:rsidP="00856229"/>
    <w:p w:rsidR="00856229" w:rsidRDefault="00856229" w:rsidP="00856229">
      <w:r>
        <w:t xml:space="preserve">1. Внести изменения в решение «О бюджете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на 2013 год и на плановый период 2014-2015 годов»  № 118  от 18 декабря 2012 г. следующие изменения и дополнения:</w:t>
      </w:r>
    </w:p>
    <w:p w:rsidR="00856229" w:rsidRDefault="00856229" w:rsidP="00856229"/>
    <w:p w:rsidR="00856229" w:rsidRDefault="00856229" w:rsidP="00856229">
      <w:r>
        <w:t xml:space="preserve">1.  пункт 1 решения изложить в следующей редакции: </w:t>
      </w:r>
    </w:p>
    <w:p w:rsidR="00856229" w:rsidRDefault="00856229" w:rsidP="00856229"/>
    <w:p w:rsidR="00856229" w:rsidRDefault="00856229" w:rsidP="00856229">
      <w:r>
        <w:t xml:space="preserve">      «1. Утвердить основные характеристики бюджета сельского поселения </w:t>
      </w:r>
      <w:proofErr w:type="spellStart"/>
      <w:r>
        <w:t>Нигаматовский</w:t>
      </w:r>
      <w:proofErr w:type="spellEnd"/>
      <w:r>
        <w:t xml:space="preserve">  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на 2013 г:</w:t>
      </w:r>
    </w:p>
    <w:p w:rsidR="00856229" w:rsidRDefault="00856229" w:rsidP="00856229"/>
    <w:p w:rsidR="00856229" w:rsidRDefault="00856229" w:rsidP="00856229">
      <w:r>
        <w:t>¾   прогнозируемый общий объем доходов в сумме 2173,6 тыс. рублей;</w:t>
      </w:r>
    </w:p>
    <w:p w:rsidR="00856229" w:rsidRDefault="00856229" w:rsidP="00856229"/>
    <w:p w:rsidR="00856229" w:rsidRDefault="00856229" w:rsidP="00856229">
      <w:r>
        <w:t>¾   общий объем расходов в сумме 2558,29 тыс. рублей;</w:t>
      </w:r>
    </w:p>
    <w:p w:rsidR="00856229" w:rsidRDefault="00856229" w:rsidP="00856229"/>
    <w:p w:rsidR="00856229" w:rsidRDefault="00856229" w:rsidP="00856229">
      <w:r>
        <w:t xml:space="preserve">¾   прогнозируемый объем дефицита бюджета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в сумме 384,69 тыс. рублей.</w:t>
      </w:r>
    </w:p>
    <w:p w:rsidR="00856229" w:rsidRDefault="00856229" w:rsidP="00856229"/>
    <w:p w:rsidR="00856229" w:rsidRDefault="00856229" w:rsidP="00856229">
      <w:r>
        <w:t xml:space="preserve"> - утвердить источники финансирования дефицита бюджета </w:t>
      </w:r>
      <w:proofErr w:type="gramStart"/>
      <w:r>
        <w:t>согласно приложения</w:t>
      </w:r>
      <w:proofErr w:type="gramEnd"/>
      <w:r>
        <w:t xml:space="preserve"> № 1;</w:t>
      </w:r>
    </w:p>
    <w:p w:rsidR="00856229" w:rsidRDefault="00856229" w:rsidP="00856229"/>
    <w:p w:rsidR="00856229" w:rsidRDefault="00856229" w:rsidP="00856229">
      <w:r>
        <w:t xml:space="preserve">      2. приложение №6 изложить в редакции </w:t>
      </w:r>
      <w:proofErr w:type="gramStart"/>
      <w:r>
        <w:t>согласно приложения</w:t>
      </w:r>
      <w:proofErr w:type="gramEnd"/>
      <w:r>
        <w:t xml:space="preserve"> №2 к настоящему решению;</w:t>
      </w:r>
    </w:p>
    <w:p w:rsidR="00856229" w:rsidRDefault="00856229" w:rsidP="00856229"/>
    <w:p w:rsidR="00856229" w:rsidRDefault="00856229" w:rsidP="00856229">
      <w:r>
        <w:lastRenderedPageBreak/>
        <w:t xml:space="preserve">      3. приложение №8 изложить в редакции </w:t>
      </w:r>
      <w:proofErr w:type="gramStart"/>
      <w:r>
        <w:t>согласно приложения</w:t>
      </w:r>
      <w:proofErr w:type="gramEnd"/>
      <w:r>
        <w:t xml:space="preserve"> №3 к настоящему решению.</w:t>
      </w:r>
    </w:p>
    <w:p w:rsidR="00856229" w:rsidRDefault="00856229" w:rsidP="00856229"/>
    <w:p w:rsidR="00856229" w:rsidRDefault="00856229" w:rsidP="00856229">
      <w:r>
        <w:t xml:space="preserve"> </w:t>
      </w:r>
    </w:p>
    <w:p w:rsidR="00856229" w:rsidRDefault="00856229" w:rsidP="00856229"/>
    <w:p w:rsidR="00856229" w:rsidRDefault="00856229" w:rsidP="00856229">
      <w:r>
        <w:t xml:space="preserve"> </w:t>
      </w:r>
    </w:p>
    <w:p w:rsidR="00856229" w:rsidRDefault="00856229" w:rsidP="00856229"/>
    <w:p w:rsidR="00516162" w:rsidRDefault="00856229" w:rsidP="00856229">
      <w:r>
        <w:t xml:space="preserve">        Глава  сельского поселения:                                               </w:t>
      </w:r>
      <w:proofErr w:type="spellStart"/>
      <w:r>
        <w:t>Вахитова</w:t>
      </w:r>
      <w:proofErr w:type="spellEnd"/>
      <w:r>
        <w:t xml:space="preserve"> Ф.Г.</w:t>
      </w:r>
      <w:bookmarkStart w:id="0" w:name="_GoBack"/>
      <w:bookmarkEnd w:id="0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21"/>
    <w:rsid w:val="00516162"/>
    <w:rsid w:val="007A6121"/>
    <w:rsid w:val="008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2015-01-22T19:18:00Z</dcterms:created>
  <dcterms:modified xsi:type="dcterms:W3CDTF">2015-01-22T19:19:00Z</dcterms:modified>
</cp:coreProperties>
</file>