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6" w:rsidRDefault="005A3866" w:rsidP="005A3866">
      <w:r>
        <w:t xml:space="preserve">БАШ?ОРТОСТАН РЕСПУБЛИКА№Ы </w:t>
      </w:r>
    </w:p>
    <w:p w:rsidR="005A3866" w:rsidRDefault="005A3866" w:rsidP="005A3866">
      <w:r>
        <w:t xml:space="preserve"> БАЙМА? РАЙОНЫ </w:t>
      </w:r>
    </w:p>
    <w:p w:rsidR="005A3866" w:rsidRDefault="005A3866" w:rsidP="005A3866">
      <w:r>
        <w:t xml:space="preserve"> МУНИЦИПАЛЬ РАЙОНЫНЫ* </w:t>
      </w:r>
    </w:p>
    <w:p w:rsidR="005A3866" w:rsidRDefault="005A3866" w:rsidP="005A3866">
      <w:r>
        <w:t xml:space="preserve"> НИ;»М»Т АУЫЛ СОВЕТЫ </w:t>
      </w:r>
    </w:p>
    <w:p w:rsidR="005A3866" w:rsidRDefault="005A3866" w:rsidP="005A3866">
      <w:r>
        <w:t xml:space="preserve"> АУЫЛ БИЛ»М»№Е </w:t>
      </w:r>
    </w:p>
    <w:p w:rsidR="005A3866" w:rsidRDefault="005A3866" w:rsidP="005A3866">
      <w:r>
        <w:t xml:space="preserve"> СОВЕТЫ </w:t>
      </w:r>
    </w:p>
    <w:p w:rsidR="005A3866" w:rsidRDefault="005A3866" w:rsidP="005A3866"/>
    <w:p w:rsidR="005A3866" w:rsidRDefault="005A3866" w:rsidP="005A3866">
      <w:r>
        <w:t xml:space="preserve"> 453657, Байма7 районы, Ни42м2т ауылы, К.Дияров урамы,7 </w:t>
      </w:r>
    </w:p>
    <w:p w:rsidR="005A3866" w:rsidRDefault="005A3866" w:rsidP="005A3866">
      <w:r>
        <w:t xml:space="preserve"> тел.: (34751) 4-75-37, 4-75-43 </w:t>
      </w:r>
    </w:p>
    <w:p w:rsidR="005A3866" w:rsidRDefault="005A3866" w:rsidP="005A3866">
      <w:r>
        <w:t xml:space="preserve"> СОВЕТ </w:t>
      </w:r>
    </w:p>
    <w:p w:rsidR="005A3866" w:rsidRDefault="005A3866" w:rsidP="005A3866">
      <w:r>
        <w:t xml:space="preserve"> СЕЛЬСКОГО ПОСЕЛЕНИЯ НИГАМАТОВСКИЙ СЕЛЬСОВЕТ МУНИЦИПАЛЬНОГО РАЙОНА </w:t>
      </w:r>
    </w:p>
    <w:p w:rsidR="005A3866" w:rsidRDefault="005A3866" w:rsidP="005A3866">
      <w:r>
        <w:t xml:space="preserve"> БАЙМАКСКИЙ РАЙОН </w:t>
      </w:r>
    </w:p>
    <w:p w:rsidR="005A3866" w:rsidRDefault="005A3866" w:rsidP="005A3866">
      <w:r>
        <w:t xml:space="preserve"> РЕСПУБЛИКА БАШКОРТОСТАН </w:t>
      </w:r>
    </w:p>
    <w:p w:rsidR="005A3866" w:rsidRDefault="005A3866" w:rsidP="005A3866"/>
    <w:p w:rsidR="005A3866" w:rsidRDefault="005A3866" w:rsidP="005A3866">
      <w:r>
        <w:t xml:space="preserve"> 453657, Баймакский район, с.Нигаматово, ул. К.Диярова,7 </w:t>
      </w:r>
    </w:p>
    <w:p w:rsidR="005A3866" w:rsidRDefault="005A3866" w:rsidP="005A3866">
      <w:r>
        <w:t xml:space="preserve"> тел.: (34751) 4-75-37, 4-75-43 </w:t>
      </w:r>
    </w:p>
    <w:p w:rsidR="005A3866" w:rsidRDefault="005A3866" w:rsidP="005A3866"/>
    <w:p w:rsidR="005A3866" w:rsidRDefault="005A3866" w:rsidP="005A3866">
      <w:r>
        <w:t xml:space="preserve"> ?АРАР РЕШЕНИЕ </w:t>
      </w:r>
    </w:p>
    <w:p w:rsidR="005A3866" w:rsidRDefault="005A3866" w:rsidP="005A3866">
      <w:r>
        <w:t xml:space="preserve"> «08» апрель 2013йыл № 138 «08» апреля 2013 года </w:t>
      </w:r>
    </w:p>
    <w:p w:rsidR="005A3866" w:rsidRDefault="005A3866" w:rsidP="005A3866"/>
    <w:p w:rsidR="005A3866" w:rsidRDefault="005A3866" w:rsidP="005A3866">
      <w:r>
        <w:t xml:space="preserve"> Об утверждении Положения «О порядке сбора и вывоза бытовых отходов и мусора на территории сельского поселения Нигаматовский сельсовет муниципального района Баймакский район Республики Башкортостан» </w:t>
      </w:r>
    </w:p>
    <w:p w:rsidR="005A3866" w:rsidRDefault="005A3866" w:rsidP="005A3866">
      <w:r>
        <w:t xml:space="preserve"> На основании Федерального Закона от 06 октября 2006 года № 131-ФЗ «об общих принципах организации местного самоуправления в Российской Федерации», Устава сельского поселения Нигаматовский сельсовет, Совет сельского поселения Нигаматовский сельсовет муниципального района Баймакский район Республики Башкортостан </w:t>
      </w:r>
    </w:p>
    <w:p w:rsidR="005A3866" w:rsidRDefault="005A3866" w:rsidP="005A3866">
      <w:r>
        <w:t xml:space="preserve"> РЕШИЛ: </w:t>
      </w:r>
    </w:p>
    <w:p w:rsidR="005A3866" w:rsidRDefault="005A3866" w:rsidP="005A3866">
      <w:r>
        <w:t xml:space="preserve"> 1. Утвердить прилагаемое положение «О порядке сбора и вывоза бытовых отходов и мусора на территории сельского поселения Нигаматовский сельсовет муниципального района Баймакский район Республики Башкортостан» </w:t>
      </w:r>
    </w:p>
    <w:p w:rsidR="005A3866" w:rsidRDefault="005A3866" w:rsidP="005A3866">
      <w:r>
        <w:lastRenderedPageBreak/>
        <w:t xml:space="preserve"> 2. Настоящее решение опубликовать (обнародовать) на информационном стенде в здании администрации сельского поселения и в официальном сайте сельского поселения Нигаматовский сельсовет http://nigam.at.ua/ </w:t>
      </w:r>
    </w:p>
    <w:p w:rsidR="005A3866" w:rsidRDefault="005A3866" w:rsidP="005A3866">
      <w:r>
        <w:t xml:space="preserve"> 3. Контроль за исполнением настоящего решения возложить на постоянную комиссию по земельным вопросам, благоустройству, экологии . </w:t>
      </w:r>
    </w:p>
    <w:p w:rsidR="005A3866" w:rsidRDefault="005A3866" w:rsidP="005A3866">
      <w:r>
        <w:t xml:space="preserve"> 4. Решение вступает в силу со дня его официального опубликования. </w:t>
      </w:r>
    </w:p>
    <w:p w:rsidR="005A3866" w:rsidRDefault="005A3866" w:rsidP="005A3866"/>
    <w:p w:rsidR="005A3866" w:rsidRDefault="005A3866" w:rsidP="005A3866">
      <w:r>
        <w:t xml:space="preserve"> Глава сельского поселения Ф.Г. Вахитова </w:t>
      </w:r>
    </w:p>
    <w:p w:rsidR="005A3866" w:rsidRDefault="005A3866" w:rsidP="005A3866"/>
    <w:p w:rsidR="005A3866" w:rsidRDefault="005A3866" w:rsidP="005A3866">
      <w:r>
        <w:t xml:space="preserve"> Приложение </w:t>
      </w:r>
    </w:p>
    <w:p w:rsidR="005A3866" w:rsidRDefault="005A3866" w:rsidP="005A3866">
      <w:r>
        <w:t xml:space="preserve"> к решению Совета сельского поселения </w:t>
      </w:r>
    </w:p>
    <w:p w:rsidR="005A3866" w:rsidRDefault="005A3866" w:rsidP="005A3866">
      <w:r>
        <w:t xml:space="preserve"> Нигаматовский сельсовет </w:t>
      </w:r>
    </w:p>
    <w:p w:rsidR="005A3866" w:rsidRDefault="005A3866" w:rsidP="005A3866">
      <w:r>
        <w:t xml:space="preserve"> муниципального района </w:t>
      </w:r>
    </w:p>
    <w:p w:rsidR="005A3866" w:rsidRDefault="005A3866" w:rsidP="005A3866">
      <w:r>
        <w:t xml:space="preserve"> Баймакский район </w:t>
      </w:r>
    </w:p>
    <w:p w:rsidR="005A3866" w:rsidRDefault="005A3866" w:rsidP="005A3866">
      <w:r>
        <w:t xml:space="preserve"> Республики Башкортостан </w:t>
      </w:r>
    </w:p>
    <w:p w:rsidR="005A3866" w:rsidRDefault="005A3866" w:rsidP="005A3866">
      <w:r>
        <w:t xml:space="preserve"> от 08.04.2013 №138 </w:t>
      </w:r>
    </w:p>
    <w:p w:rsidR="005A3866" w:rsidRDefault="005A3866" w:rsidP="005A3866"/>
    <w:p w:rsidR="005A3866" w:rsidRDefault="005A3866" w:rsidP="005A3866">
      <w:r>
        <w:t xml:space="preserve"> ПОЛОЖЕНИЕ </w:t>
      </w:r>
    </w:p>
    <w:p w:rsidR="005A3866" w:rsidRDefault="005A3866" w:rsidP="005A3866">
      <w:r>
        <w:t xml:space="preserve"> о порядке сбора и вывоза бытовых отходов и мусора на территории сельского поселения Нигаматовский сельсовет муниципального района Баймакский район Республики Башкортостан </w:t>
      </w:r>
    </w:p>
    <w:p w:rsidR="005A3866" w:rsidRDefault="005A3866" w:rsidP="005A3866"/>
    <w:p w:rsidR="005A3866" w:rsidRDefault="005A3866" w:rsidP="005A3866">
      <w:r>
        <w:t xml:space="preserve"> 1. Общие положения </w:t>
      </w:r>
    </w:p>
    <w:p w:rsidR="005A3866" w:rsidRDefault="005A3866" w:rsidP="005A3866"/>
    <w:p w:rsidR="005A3866" w:rsidRDefault="005A3866" w:rsidP="005A3866">
      <w:r>
        <w:t xml:space="preserve"> 1.1. Настоящее Положение «О порядке сбора и вывоза бытовых отходов и мусора на территории сельского поселения Нигаматовский сельсовет муниципального района Баймакский район Республики Башкортостан» (далее - Положение) разработано на основании действующего законодательства РФ, законодательства Республики Башкортостан, нормативных правовых актов муниципального района, Устава сельского поселения Нигаматовский сельсовет и других нормативных правовых актов. </w:t>
      </w:r>
    </w:p>
    <w:p w:rsidR="005A3866" w:rsidRDefault="005A3866" w:rsidP="005A3866">
      <w:r>
        <w:t xml:space="preserve"> 1.2. Настоящее Положение регулирует отношения в области сбора и вывоза бытовых отходов и мусора на территории сельского поселения Нигаматовский сельсовет и направлено на предотвращение вредного воздействия отходов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</w:t>
      </w:r>
      <w:r>
        <w:lastRenderedPageBreak/>
        <w:t xml:space="preserve">юридических лиц независимо от их организационно-правовых форм и форм собственности, а также в процессе жизнедеятельности населения. </w:t>
      </w:r>
    </w:p>
    <w:p w:rsidR="005A3866" w:rsidRDefault="005A3866" w:rsidP="005A3866">
      <w:r>
        <w:t xml:space="preserve"> 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 </w:t>
      </w:r>
    </w:p>
    <w:p w:rsidR="005A3866" w:rsidRDefault="005A3866" w:rsidP="005A3866"/>
    <w:p w:rsidR="005A3866" w:rsidRDefault="005A3866" w:rsidP="005A3866">
      <w:r>
        <w:t xml:space="preserve"> 2. Основные понятия </w:t>
      </w:r>
    </w:p>
    <w:p w:rsidR="005A3866" w:rsidRDefault="005A3866" w:rsidP="005A3866"/>
    <w:p w:rsidR="005A3866" w:rsidRDefault="005A3866" w:rsidP="005A3866">
      <w:r>
        <w:t xml:space="preserve"> В настоящем Положении используются следующие основные понятия: </w:t>
      </w:r>
    </w:p>
    <w:p w:rsidR="005A3866" w:rsidRDefault="005A3866" w:rsidP="005A3866">
      <w:r>
        <w:t xml:space="preserve"> Прилегающая территория - территория, непосредственно примыкающая к границам здания, сооружения, ограждения, строительным площадкам, объектам торговли, рекламы и иным объектам, определяемая в соответствии с п. 3.4. настоящего Положения. </w:t>
      </w:r>
    </w:p>
    <w:p w:rsidR="005A3866" w:rsidRDefault="005A3866" w:rsidP="005A3866">
      <w:r>
        <w:t xml:space="preserve"> Отходы потребления (далее отходы) - остатки сырья, материалов, полуфабрикатов, иных изделий или продуктов, которые образовались в процессе потребления, а также товары (продукция), утратившие свои потребительские свойства. </w:t>
      </w:r>
    </w:p>
    <w:p w:rsidR="005A3866" w:rsidRDefault="005A3866" w:rsidP="005A3866">
      <w:r>
        <w:t xml:space="preserve"> Твердые (ТБО)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 </w:t>
      </w:r>
    </w:p>
    <w:p w:rsidR="005A3866" w:rsidRDefault="005A3866" w:rsidP="005A3866">
      <w:r>
        <w:t xml:space="preserve"> Крупногабаритный мусор (КГМ) - крупногабаритные отходы потребления и хозяйственной деятельности (бытовая техника, мебель и др.), утратившие свои потребительские свойства и не вмещающиеся в контейнер. </w:t>
      </w:r>
    </w:p>
    <w:p w:rsidR="005A3866" w:rsidRDefault="005A3866" w:rsidP="005A3866">
      <w:r>
        <w:t xml:space="preserve"> Биологические отходы - трупы животных и птиц, в т.ч. лабораторных; абортированные и мертворожденные плоды;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мясо-рыбоперерабатывающих организациях, рынках, организациях торговли и др. объектах; другие отходы, получаемые при переработке пищевого и непищевого сырья животного происхождения. </w:t>
      </w:r>
    </w:p>
    <w:p w:rsidR="005A3866" w:rsidRDefault="005A3866" w:rsidP="005A3866">
      <w:r>
        <w:t xml:space="preserve"> Контейнер - стандартная емкость для сбора ТБО, установленная в отведенном месте. </w:t>
      </w:r>
    </w:p>
    <w:p w:rsidR="005A3866" w:rsidRDefault="005A3866" w:rsidP="005A3866">
      <w:r>
        <w:t xml:space="preserve"> Контейнерная площадка - ровное асфальтовое или бетонное покрытие с ограждением (кирпичное, бетонное, сетчатое и т.п.). </w:t>
      </w:r>
    </w:p>
    <w:p w:rsidR="005A3866" w:rsidRDefault="005A3866" w:rsidP="005A3866">
      <w:r>
        <w:t xml:space="preserve"> Санитарная очистка территорий - очистка территорий, сбор, вывоз и утилизация (обезвреживание) твердых бытовых отходов (ТБО) и крупногабаритного мусора (КГМ). </w:t>
      </w:r>
    </w:p>
    <w:p w:rsidR="005A3866" w:rsidRDefault="005A3866" w:rsidP="005A3866">
      <w:r>
        <w:t xml:space="preserve"> Вывоз ТБО (КГМ) -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 </w:t>
      </w:r>
    </w:p>
    <w:p w:rsidR="005A3866" w:rsidRDefault="005A3866" w:rsidP="005A3866">
      <w:r>
        <w:lastRenderedPageBreak/>
        <w:t xml:space="preserve"> 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другое); </w:t>
      </w:r>
    </w:p>
    <w:p w:rsidR="005A3866" w:rsidRDefault="005A3866" w:rsidP="005A3866">
      <w:r>
        <w:t xml:space="preserve"> Несанкционированная свалка мусора - самовольное размещение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 на не предназначенной для этого территории; </w:t>
      </w:r>
      <w:r>
        <w:cr/>
      </w:r>
    </w:p>
    <w:p w:rsidR="005A3866" w:rsidRDefault="005A3866" w:rsidP="005A3866">
      <w:r>
        <w:t xml:space="preserve"> Класс опасности отхода – показатель, зависящий от содержания в отходе вредных веществ, обладающих опасными свойствами или содержащих возбудителей инфекционных болезней,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вступление в контакт с другими веществами, определяется в соответствии с критериями отнесения опасных отходов к классу опасности для окружающей природной среды. </w:t>
      </w:r>
    </w:p>
    <w:p w:rsidR="005A3866" w:rsidRDefault="005A3866" w:rsidP="005A3866">
      <w:r>
        <w:t xml:space="preserve"> 1 класс: чрезвычайно опасные отходы. Степень воздействия этих веществ на природу максимальная. К данному классу относятся – ртуть, оксид свинца, плутоний, прочие. В результате воздействия данных веществ на природу экологическая система необратимо нарушена, не восстанавливается даже после удаления воздействующих веществ. </w:t>
      </w:r>
    </w:p>
    <w:p w:rsidR="005A3866" w:rsidRDefault="005A3866" w:rsidP="005A3866">
      <w:r>
        <w:t xml:space="preserve"> 2 класс: высокоопасные отходы. Степень воздействия на природу этих веществ высокая. К данному классу относятся – свинец, бор, атразин, прочие. В результате воздействия данных веществ на природу экологическая система востанавливается в течение не менее 30 лет после удаления источников воздействия. </w:t>
      </w:r>
    </w:p>
    <w:p w:rsidR="005A3866" w:rsidRDefault="005A3866" w:rsidP="005A3866">
      <w:r>
        <w:t xml:space="preserve"> 3 класс: умеренно опасные отходы. Степень воздействия на природу средняя. К классу относятся – алюминий, фтор, цинк, нитраты, фосфаты, прочие. В результате воздействия данных веществ на природу экологическая система восстанавливается в течение 10 лет после удаления источника воздействия. </w:t>
      </w:r>
    </w:p>
    <w:p w:rsidR="005A3866" w:rsidRDefault="005A3866" w:rsidP="005A3866">
      <w:r>
        <w:t xml:space="preserve"> 4 класс: малоопасные отходы. Степень воздействия на природу низкая. К классу относятся – сульфаты, хлориды. В результате воздействия данных веществ на природу экологическая система восстанавливается в течение 3 лет после удаления источника воздействия. </w:t>
      </w:r>
    </w:p>
    <w:p w:rsidR="005A3866" w:rsidRDefault="005A3866" w:rsidP="005A3866">
      <w:r>
        <w:t xml:space="preserve"> 5 класс: неопасные вещества. Экологическая система практически не нарушена. К классу относят – макулатура, иные отходы. </w:t>
      </w:r>
    </w:p>
    <w:p w:rsidR="005A3866" w:rsidRDefault="005A3866" w:rsidP="005A3866"/>
    <w:p w:rsidR="005A3866" w:rsidRDefault="005A3866" w:rsidP="005A3866">
      <w:r>
        <w:t xml:space="preserve"> 3. Основные положения по санитарной уборке территорий </w:t>
      </w:r>
    </w:p>
    <w:p w:rsidR="005A3866" w:rsidRDefault="005A3866" w:rsidP="005A3866"/>
    <w:p w:rsidR="005A3866" w:rsidRDefault="005A3866" w:rsidP="005A3866">
      <w:r>
        <w:t xml:space="preserve"> 3.1. Санитарная уборка территории сельского поселения Нигаматовский сельсовет осуществляется собственниками, а также лицами, владеющими имуществом по иным основаниям, своими силами и средствами. Собственники, владельцы, пользователи и арендаторы земельных участков (далее по тексту - землепользователи) обязаны соблюдать требования по санитарной уборке в границах закрепленных за ними участков, а также на прилегающих территориях в границах, определяемых в соответствии с п. 3.4. настоящего Положения. </w:t>
      </w:r>
    </w:p>
    <w:p w:rsidR="005A3866" w:rsidRDefault="005A3866" w:rsidP="005A3866">
      <w:r>
        <w:lastRenderedPageBreak/>
        <w:t xml:space="preserve"> 3.2. Санитарная уборка территории поселения включает в себя регулярную уборку от мусора. </w:t>
      </w:r>
    </w:p>
    <w:p w:rsidR="005A3866" w:rsidRDefault="005A3866" w:rsidP="005A3866">
      <w:r>
        <w:t xml:space="preserve"> 3.3. Уборка строительных площадок и территорий, прилегающих к ним, возлагается на генподрядные строительные организации на весь период строительства. Автомобильные дороги содержатся силами балансодержателей. </w:t>
      </w:r>
    </w:p>
    <w:p w:rsidR="005A3866" w:rsidRDefault="005A3866" w:rsidP="005A3866">
      <w:r>
        <w:t xml:space="preserve"> 3.4. Границы территорий, прилегающих к земельным участкам, на которых землепользователи обязаны осуществлять санитарную уборку, определяются: </w:t>
      </w:r>
    </w:p>
    <w:p w:rsidR="005A3866" w:rsidRDefault="005A3866" w:rsidP="005A3866">
      <w:r>
        <w:t xml:space="preserve"> - в соответствии с правилами благоустройства – это территория, непосредственно примыкающая к границам предоставленного земельного участка, на расстоянии 50 метров по периметру этого участка, подлежащая содержанию и уборке в установленном Правилами порядке; </w:t>
      </w:r>
    </w:p>
    <w:p w:rsidR="005A3866" w:rsidRDefault="005A3866" w:rsidP="005A3866">
      <w:r>
        <w:t xml:space="preserve"> - на дорогах, подходах и подъездных путях к промышленным предприятиям, а также к жилым многоквартирным домам, карьерам, гаражам, складам и земельным участкам - по всей длине автодороги, включая тротуары и зеленую зону; </w:t>
      </w:r>
    </w:p>
    <w:p w:rsidR="005A3866" w:rsidRDefault="005A3866" w:rsidP="005A3866">
      <w:r>
        <w:t xml:space="preserve"> - вокруг рекламных щитов - в радиусе 10 метров; </w:t>
      </w:r>
    </w:p>
    <w:p w:rsidR="005A3866" w:rsidRDefault="005A3866" w:rsidP="005A3866">
      <w:r>
        <w:t xml:space="preserve"> - вокруг остановочных площадок и комплексов - в радиусе 10 метров; </w:t>
      </w:r>
    </w:p>
    <w:p w:rsidR="005A3866" w:rsidRDefault="005A3866" w:rsidP="005A3866">
      <w:r>
        <w:t xml:space="preserve"> - около водоразборных колонок - в радиусе 30 метров (уборка осуществляется предприятиями, эксплуатирующими колонки); </w:t>
      </w:r>
    </w:p>
    <w:p w:rsidR="005A3866" w:rsidRDefault="005A3866" w:rsidP="005A3866">
      <w:r>
        <w:t xml:space="preserve"> - вокруг торговых палаток- в радиусе 50 метров (для расположенных на территории зеленых насаждений - в радиусе 40 метров); </w:t>
      </w:r>
    </w:p>
    <w:p w:rsidR="005A3866" w:rsidRDefault="005A3866" w:rsidP="005A3866">
      <w:r>
        <w:t xml:space="preserve"> - вокруг индивидуальных гаражей - в радиусе 3 метров; </w:t>
      </w:r>
    </w:p>
    <w:p w:rsidR="005A3866" w:rsidRDefault="005A3866" w:rsidP="005A3866">
      <w:r>
        <w:t xml:space="preserve"> - вокруг территорий садоводческих обществ - в радиусе 500 м. </w:t>
      </w:r>
    </w:p>
    <w:p w:rsidR="005A3866" w:rsidRDefault="005A3866" w:rsidP="005A3866">
      <w:r>
        <w:t xml:space="preserve"> 3.5. Все юридические лица - собственники строений и временных сооружений, а также владеющие данным имуществом по основанию, предусмотренному законодательством или договором, обязаны: </w:t>
      </w:r>
    </w:p>
    <w:p w:rsidR="005A3866" w:rsidRDefault="005A3866" w:rsidP="005A3866">
      <w:r>
        <w:t xml:space="preserve"> - обеспечить надлежащее санитарное состояние прилегающих территорий; </w:t>
      </w:r>
    </w:p>
    <w:p w:rsidR="005A3866" w:rsidRDefault="005A3866" w:rsidP="005A3866">
      <w:r>
        <w:t xml:space="preserve"> - установить напротив строений и временных сооружений урны для мусора в количестве, достаточном для предотвращения засорения указанных территорий, обеспечить их своевременную очистку; </w:t>
      </w:r>
    </w:p>
    <w:p w:rsidR="005A3866" w:rsidRDefault="005A3866" w:rsidP="005A3866">
      <w:r>
        <w:t xml:space="preserve"> - осуществлять деятельность по уборке прилегающих территорий в соответствии с решениями органов местного самоуправления поселения; </w:t>
      </w:r>
    </w:p>
    <w:p w:rsidR="005A3866" w:rsidRDefault="005A3866" w:rsidP="005A3866">
      <w:r>
        <w:t xml:space="preserve"> - на прилегающей к строениям и сооружениям территории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 </w:t>
      </w:r>
    </w:p>
    <w:p w:rsidR="005A3866" w:rsidRDefault="005A3866" w:rsidP="005A3866">
      <w:r>
        <w:t xml:space="preserve"> - своевременно очищать территории, прилегающие к строениям, сооружениям и иным постройкам, от горючих отходов, мусора, травы, опавших листьев и т.д. </w:t>
      </w:r>
    </w:p>
    <w:p w:rsidR="005A3866" w:rsidRDefault="005A3866" w:rsidP="005A3866">
      <w:r>
        <w:t xml:space="preserve"> 3.6. Организации - собственники (владельцы, пользователи или арендаторы) земельных участков, а также граждане - собственники (пользователи, владельцы и арендаторы) земельных обязаны: </w:t>
      </w:r>
    </w:p>
    <w:p w:rsidR="005A3866" w:rsidRDefault="005A3866" w:rsidP="005A3866">
      <w:r>
        <w:lastRenderedPageBreak/>
        <w:t xml:space="preserve"> - обеспечивать надлежащее санитарное состояние земельных участков и прилегающих территорий; </w:t>
      </w:r>
    </w:p>
    <w:p w:rsidR="005A3866" w:rsidRDefault="005A3866" w:rsidP="005A3866">
      <w:r>
        <w:t xml:space="preserve"> - осуществлять деятельность по уборке территорий в соответствии с решениями органов местного самоуправления поселения; </w:t>
      </w:r>
    </w:p>
    <w:p w:rsidR="005A3866" w:rsidRDefault="005A3866" w:rsidP="005A3866">
      <w:r>
        <w:t xml:space="preserve"> - на прилегающих к земельным участкам территориях не допускать образования несанкционированных свалок бытовых отходов, складирования строительных или иных материалов, хранения техники и оборудования; </w:t>
      </w:r>
    </w:p>
    <w:p w:rsidR="005A3866" w:rsidRDefault="005A3866" w:rsidP="005A3866">
      <w:r>
        <w:t xml:space="preserve"> - своевременно очищать прилегающие территории от горючих отходов, мусора, травы, опавших листьев и т.д. </w:t>
      </w:r>
    </w:p>
    <w:p w:rsidR="005A3866" w:rsidRDefault="005A3866" w:rsidP="005A3866">
      <w:r>
        <w:t xml:space="preserve"> 3.7. На территории сельского поселения запрещается: </w:t>
      </w:r>
    </w:p>
    <w:p w:rsidR="005A3866" w:rsidRDefault="005A3866" w:rsidP="005A3866">
      <w:r>
        <w:t xml:space="preserve"> - бросать мусор, окурки, бумагу и др. на улицы, во дворах и других общественных местах; </w:t>
      </w:r>
    </w:p>
    <w:p w:rsidR="005A3866" w:rsidRDefault="005A3866" w:rsidP="005A3866">
      <w:r>
        <w:t xml:space="preserve"> - складировать и хранить строительные материалы, оборудование, грунт, запасы товаров, тару вне территорий организаций, строек, магазинов, и иных функционально предназначенных для этого мест; </w:t>
      </w:r>
    </w:p>
    <w:p w:rsidR="005A3866" w:rsidRDefault="005A3866" w:rsidP="005A3866">
      <w:r>
        <w:t xml:space="preserve"> - складировать дрова, уголь, сено, стройматериалы и удобрения на улицах, проездах, и со стороны фасадов домов; </w:t>
      </w:r>
    </w:p>
    <w:p w:rsidR="005A3866" w:rsidRDefault="005A3866" w:rsidP="005A3866">
      <w:r>
        <w:t xml:space="preserve"> -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высоты бортов). </w:t>
      </w:r>
    </w:p>
    <w:p w:rsidR="005A3866" w:rsidRDefault="005A3866" w:rsidP="005A3866"/>
    <w:p w:rsidR="005A3866" w:rsidRDefault="005A3866" w:rsidP="005A3866">
      <w:r>
        <w:t xml:space="preserve"> 4. Деятельность при образовании отходов </w:t>
      </w:r>
    </w:p>
    <w:p w:rsidR="005A3866" w:rsidRDefault="005A3866" w:rsidP="005A3866"/>
    <w:p w:rsidR="005A3866" w:rsidRDefault="005A3866" w:rsidP="005A3866">
      <w:r>
        <w:t xml:space="preserve"> 4.1.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деятельности. </w:t>
      </w:r>
    </w:p>
    <w:p w:rsidR="005A3866" w:rsidRDefault="005A3866" w:rsidP="005A3866">
      <w:r>
        <w:t xml:space="preserve"> 4.2. Образование отходов у граждан происходит при ведении ими хозяйства и осуществлении иной деятельности: </w:t>
      </w:r>
    </w:p>
    <w:p w:rsidR="005A3866" w:rsidRDefault="005A3866" w:rsidP="005A3866">
      <w:r>
        <w:t xml:space="preserve"> - по месту жительства; </w:t>
      </w:r>
    </w:p>
    <w:p w:rsidR="005A3866" w:rsidRDefault="005A3866" w:rsidP="005A3866">
      <w:r>
        <w:t xml:space="preserve"> - на садовых, дачных, огородных, приусадебных участках; </w:t>
      </w:r>
    </w:p>
    <w:p w:rsidR="005A3866" w:rsidRDefault="005A3866" w:rsidP="005A3866">
      <w:r>
        <w:t xml:space="preserve"> - в местах общественного отдыха и общественного пользования; </w:t>
      </w:r>
    </w:p>
    <w:p w:rsidR="005A3866" w:rsidRDefault="005A3866" w:rsidP="005A3866">
      <w:r>
        <w:t xml:space="preserve"> 4.3.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 </w:t>
      </w:r>
    </w:p>
    <w:p w:rsidR="005A3866" w:rsidRDefault="005A3866" w:rsidP="005A3866">
      <w:r>
        <w:t xml:space="preserve"> 4.4.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</w:t>
      </w:r>
      <w:r>
        <w:lastRenderedPageBreak/>
        <w:t xml:space="preserve">использования которых эти отходы образовались. Собственник отходов занимается их сбором, хранением, использованием, обезвреживанием, транспортированием и размещением на специальных объектах либо утилизацией и захоронением. </w:t>
      </w:r>
    </w:p>
    <w:p w:rsidR="005A3866" w:rsidRDefault="005A3866" w:rsidP="005A3866">
      <w:r>
        <w:t xml:space="preserve"> 4.5. Собственник отходов может передать право собственности (право на обращение с отходами) другим лицам на основании договора купли-продажи, мены, дарения или иной сделки об отчуждении отходов. </w:t>
      </w:r>
    </w:p>
    <w:p w:rsidR="005A3866" w:rsidRDefault="005A3866" w:rsidP="005A3866">
      <w:r>
        <w:t xml:space="preserve"> 4.6. Индивидуальные предприниматели и юридические лица, являющиеся собственниками отходов, обязаны: </w:t>
      </w:r>
    </w:p>
    <w:p w:rsidR="005A3866" w:rsidRDefault="005A3866" w:rsidP="005A3866">
      <w:r>
        <w:t xml:space="preserve"> - принимать надлежащие, обеспечивающие охрану окружающей среды и сбережение природных ресурсов, меры по обращению с отходами; </w:t>
      </w:r>
    </w:p>
    <w:p w:rsidR="005A3866" w:rsidRDefault="005A3866" w:rsidP="005A3866">
      <w:r>
        <w:t xml:space="preserve"> - соблюдать действующие экологические, санитарно-эпидемиологические и технологические нормы и правила при обращении с отходами; </w:t>
      </w:r>
    </w:p>
    <w:p w:rsidR="005A3866" w:rsidRDefault="005A3866" w:rsidP="005A3866">
      <w:r>
        <w:t xml:space="preserve"> 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 </w:t>
      </w:r>
    </w:p>
    <w:p w:rsidR="005A3866" w:rsidRDefault="005A3866" w:rsidP="005A3866">
      <w:r>
        <w:t xml:space="preserve"> 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 </w:t>
      </w:r>
    </w:p>
    <w:p w:rsidR="005A3866" w:rsidRDefault="005A3866" w:rsidP="005A3866">
      <w:r>
        <w:t xml:space="preserve"> - разрабатывать проекты нормативов образования отходов и лимитов на размещение видов отходов, образующихся в процессе их производственной или непроизводственной деятельности, в конкретных объектах размещения отходов; </w:t>
      </w:r>
    </w:p>
    <w:p w:rsidR="005A3866" w:rsidRDefault="005A3866" w:rsidP="005A3866">
      <w:r>
        <w:t xml:space="preserve"> - согласовывать в специально уполномоченном государственном органе проекты нормативов образования отходов и лимитов на их размещение; </w:t>
      </w:r>
    </w:p>
    <w:p w:rsidR="005A3866" w:rsidRDefault="005A3866" w:rsidP="005A3866">
      <w:r>
        <w:t xml:space="preserve"> - обеспечивать выполнение установленных нормативов образования отходов и лимитов на их размещение; </w:t>
      </w:r>
    </w:p>
    <w:p w:rsidR="005A3866" w:rsidRDefault="005A3866" w:rsidP="005A3866">
      <w:r>
        <w:t xml:space="preserve"> - получать в специально уполномоченном государственном органе лицензию на деятельность по обращению с отходами; </w:t>
      </w:r>
    </w:p>
    <w:p w:rsidR="005A3866" w:rsidRDefault="005A3866" w:rsidP="005A3866">
      <w:r>
        <w:t xml:space="preserve"> - составлять паспорта отходов на основании данных о составе и свойствах отходов, оценки их опасности; </w:t>
      </w:r>
    </w:p>
    <w:p w:rsidR="005A3866" w:rsidRDefault="005A3866" w:rsidP="005A3866">
      <w:r>
        <w:t xml:space="preserve"> - ежегодно получать разрешения специально уполномоченного государственного органа на размещение отходов независимо от объекта их размещения; </w:t>
      </w:r>
    </w:p>
    <w:p w:rsidR="005A3866" w:rsidRDefault="005A3866" w:rsidP="005A3866">
      <w:r>
        <w:t xml:space="preserve"> - устанавливать в необходимом количестве контейнеры и контейнерные площадки для сбора отходов, в соответствии с нормативами образования отходов и лимитами на их размещение, не допускать их переполнения (крупногабаритный мусор может храниться рядом с контейнерами или контейнерными площадками при условии его своевременного вывоза); </w:t>
      </w:r>
    </w:p>
    <w:p w:rsidR="005A3866" w:rsidRDefault="005A3866" w:rsidP="005A3866">
      <w:r>
        <w:t xml:space="preserve"> -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</w:t>
      </w:r>
      <w:r>
        <w:lastRenderedPageBreak/>
        <w:t xml:space="preserve">лимитами, законодательством РФ и Республики Башкортостан, настоящим Положением, иными нормативно-правовыми актами; </w:t>
      </w:r>
    </w:p>
    <w:p w:rsidR="005A3866" w:rsidRDefault="005A3866" w:rsidP="005A3866">
      <w:r>
        <w:t xml:space="preserve"> 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 </w:t>
      </w:r>
    </w:p>
    <w:p w:rsidR="005A3866" w:rsidRDefault="005A3866" w:rsidP="005A3866">
      <w:r>
        <w:t xml:space="preserve"> 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 </w:t>
      </w:r>
    </w:p>
    <w:p w:rsidR="005A3866" w:rsidRDefault="005A3866" w:rsidP="005A3866">
      <w:r>
        <w:t xml:space="preserve"> 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 </w:t>
      </w:r>
    </w:p>
    <w:p w:rsidR="005A3866" w:rsidRDefault="005A3866" w:rsidP="005A3866">
      <w:r>
        <w:t xml:space="preserve"> 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 </w:t>
      </w:r>
    </w:p>
    <w:p w:rsidR="005A3866" w:rsidRDefault="005A3866" w:rsidP="005A3866">
      <w:r>
        <w:t xml:space="preserve"> - организовать и осуществлять производственный контроль за соблюдением требований законодательства в сфере обращения с отходами; </w:t>
      </w:r>
    </w:p>
    <w:p w:rsidR="005A3866" w:rsidRDefault="005A3866" w:rsidP="005A3866">
      <w:r>
        <w:t xml:space="preserve"> 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 </w:t>
      </w:r>
    </w:p>
    <w:p w:rsidR="005A3866" w:rsidRDefault="005A3866" w:rsidP="005A3866">
      <w:r>
        <w:t xml:space="preserve"> -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 </w:t>
      </w:r>
    </w:p>
    <w:p w:rsidR="005A3866" w:rsidRDefault="005A3866" w:rsidP="005A3866">
      <w:r>
        <w:t xml:space="preserve"> - участвовать в раздельном сборе отходов, предназначенных к использованию в качестве вторичного сырья; </w:t>
      </w:r>
    </w:p>
    <w:p w:rsidR="005A3866" w:rsidRDefault="005A3866" w:rsidP="005A3866">
      <w:r>
        <w:t xml:space="preserve"> - осуществлять оплату за вывоз или размещение отходов в соответствии с утвержденными тарифами и условиями соответствующих договоров; </w:t>
      </w:r>
    </w:p>
    <w:p w:rsidR="005A3866" w:rsidRDefault="005A3866" w:rsidP="005A3866">
      <w:r>
        <w:t xml:space="preserve"> - контролировать размещение отходов на своей территории путем измерения объемов (массы) отходов; </w:t>
      </w:r>
    </w:p>
    <w:p w:rsidR="005A3866" w:rsidRDefault="005A3866" w:rsidP="005A3866">
      <w:r>
        <w:t xml:space="preserve"> - не допускать образования несанкционированных свалок отходов на своей территории (в случае появления свалки подлежат немедленной ликвидации); </w:t>
      </w:r>
    </w:p>
    <w:p w:rsidR="005A3866" w:rsidRDefault="005A3866" w:rsidP="005A3866">
      <w:r>
        <w:t xml:space="preserve"> 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 </w:t>
      </w:r>
    </w:p>
    <w:p w:rsidR="005A3866" w:rsidRDefault="005A3866" w:rsidP="005A3866">
      <w:r>
        <w:t xml:space="preserve"> - в случае отсутствия на территории сельского поселения ______ сельсовет специализированной организации самостоятельно вывозит отходы на санкционированную свалку ТБО; </w:t>
      </w:r>
    </w:p>
    <w:p w:rsidR="005A3866" w:rsidRDefault="005A3866" w:rsidP="005A3866">
      <w:r>
        <w:lastRenderedPageBreak/>
        <w:t xml:space="preserve"> - представлять документы, касающиеся деятельности по обращению с отходами, по требованию контролирующих органов. </w:t>
      </w:r>
    </w:p>
    <w:p w:rsidR="005A3866" w:rsidRDefault="005A3866" w:rsidP="005A3866">
      <w:r>
        <w:t xml:space="preserve"> 4.7. Граждане, являющиеся собственниками отходов, обязаны: </w:t>
      </w:r>
    </w:p>
    <w:p w:rsidR="005A3866" w:rsidRDefault="005A3866" w:rsidP="005A3866">
      <w:r>
        <w:t xml:space="preserve"> - заключать договоры на сбор, хранение, транспортирование и размещение отходов с субъектами хозяйственной деятельности, осуществляющими деятельность по обращению с отходами, в случае отсутствия специализированной организации самостоятельно вывозит отходы на санкционированную свалку ТБО; </w:t>
      </w:r>
    </w:p>
    <w:p w:rsidR="005A3866" w:rsidRDefault="005A3866" w:rsidP="005A3866">
      <w:r>
        <w:t xml:space="preserve"> - своевременно осуществлять оплату за услуги по сбору, хранению, транспортированию и размещению отходов; </w:t>
      </w:r>
    </w:p>
    <w:p w:rsidR="005A3866" w:rsidRDefault="005A3866" w:rsidP="005A3866">
      <w:r>
        <w:t xml:space="preserve"> - принимать участие в раздельном сборе отходов, предназначенных к использованию в качестве вторичного сырья; </w:t>
      </w:r>
    </w:p>
    <w:p w:rsidR="005A3866" w:rsidRDefault="005A3866" w:rsidP="005A3866">
      <w:r>
        <w:t xml:space="preserve"> - соблюдать действующие экологические, санитарно-гигиенические и противоэпидемические нормы и правила. </w:t>
      </w:r>
    </w:p>
    <w:p w:rsidR="005A3866" w:rsidRDefault="005A3866" w:rsidP="005A3866">
      <w:r>
        <w:t xml:space="preserve"> 4.9. Администрация сельского поселения Нигаматовский сельсовет в сфере обращения с отходами осуществляет следующие функции: </w:t>
      </w:r>
    </w:p>
    <w:p w:rsidR="005A3866" w:rsidRDefault="005A3866" w:rsidP="005A3866">
      <w:r>
        <w:t xml:space="preserve"> - организует деятельность индивидуальных предпринимателей и организаций, осуществляющих деятельность по сбору, транспортировке и размещению отходов на территории поселения, а также оказывает им содействие в организации деятельности по сбору и вывозу отходов; </w:t>
      </w:r>
    </w:p>
    <w:p w:rsidR="005A3866" w:rsidRDefault="005A3866" w:rsidP="005A3866">
      <w:r>
        <w:t xml:space="preserve"> - обеспечивает разработку и утверждение схемы санитарной очистки в границах территории населенных пунктов сельского поселения; </w:t>
      </w:r>
    </w:p>
    <w:p w:rsidR="005A3866" w:rsidRDefault="005A3866" w:rsidP="005A3866">
      <w:r>
        <w:t xml:space="preserve"> - обеспечивает разработку и реализацию муниципальных программ в сфере обращения с отходами; </w:t>
      </w:r>
    </w:p>
    <w:p w:rsidR="005A3866" w:rsidRDefault="005A3866" w:rsidP="005A3866">
      <w:r>
        <w:t xml:space="preserve"> - участвует в разработке и реализации муниципальных и региональных целевых программ в сфере обращения с отходами; </w:t>
      </w:r>
    </w:p>
    <w:p w:rsidR="005A3866" w:rsidRDefault="005A3866" w:rsidP="005A3866">
      <w:r>
        <w:t xml:space="preserve"> - регулярно проводит мероприятия по очистке территорий поселений, обеспечению санитарного порядка и благоустройству с привлечением населения, организаций и индивидуальных предпринимателей; </w:t>
      </w:r>
    </w:p>
    <w:p w:rsidR="005A3866" w:rsidRDefault="005A3866" w:rsidP="005A3866">
      <w:r>
        <w:t xml:space="preserve"> 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 </w:t>
      </w:r>
    </w:p>
    <w:p w:rsidR="005A3866" w:rsidRDefault="005A3866" w:rsidP="005A3866">
      <w:r>
        <w:t xml:space="preserve"> - содействует индивидуальным предпринимателям и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средствах массовой информации, размещения объявлений в специально отведенных местах, на собраниях (конференциях) жителей поселения; </w:t>
      </w:r>
    </w:p>
    <w:p w:rsidR="005A3866" w:rsidRDefault="005A3866" w:rsidP="005A3866"/>
    <w:p w:rsidR="005A3866" w:rsidRDefault="005A3866" w:rsidP="005A3866">
      <w:r>
        <w:lastRenderedPageBreak/>
        <w:t xml:space="preserve"> 5. Основные положения по сбору и вывозу отходов </w:t>
      </w:r>
    </w:p>
    <w:p w:rsidR="005A3866" w:rsidRDefault="005A3866" w:rsidP="005A3866"/>
    <w:p w:rsidR="005A3866" w:rsidRDefault="005A3866" w:rsidP="005A3866">
      <w:r>
        <w:t xml:space="preserve"> 5.1. Порядок сбора и вывоза отходов определяется данным Положением, законодательством РФ и Республики Башкортостан и иными нормативно-правовыми актами. </w:t>
      </w:r>
    </w:p>
    <w:p w:rsidR="005A3866" w:rsidRDefault="005A3866" w:rsidP="005A3866">
      <w:r>
        <w:t xml:space="preserve"> 5.2. Индивидуальные предприниматели и юридические лица, осуществляющие вывоз твердых и жидких бытовых отходов, обязаны оказывать данные услуги на основании утвержденных тарифов, в соответствии с Правилами предоставления услуг по вывозу твердых и жидких бытовых отходов (утв. Постановлением Правительства РФ от 10.02.1997 г. № 155), санитарными нормами и правилами и иными нормативно-правовыми актами. </w:t>
      </w:r>
    </w:p>
    <w:p w:rsidR="005A3866" w:rsidRDefault="005A3866" w:rsidP="005A3866">
      <w:r>
        <w:t xml:space="preserve"> 5.3.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услуги. </w:t>
      </w:r>
    </w:p>
    <w:p w:rsidR="005A3866" w:rsidRDefault="005A3866" w:rsidP="005A3866">
      <w:r>
        <w:t xml:space="preserve"> 5.4.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домов), либо самостоятельно владельцем индивидуального жилого дома на санкционированную свалку ТБО. </w:t>
      </w:r>
    </w:p>
    <w:p w:rsidR="005A3866" w:rsidRDefault="005A3866" w:rsidP="005A3866">
      <w:r>
        <w:t xml:space="preserve"> 5.5. Специализированные организации обязаны вести реестры заключаемых договоров на вывоз отходов или прием отходов. </w:t>
      </w:r>
    </w:p>
    <w:p w:rsidR="005A3866" w:rsidRDefault="005A3866" w:rsidP="005A3866">
      <w:r>
        <w:t xml:space="preserve"> 5.6. Специализированные организации обязаны утверждать тарифы на вывоз и размещение ТБО. </w:t>
      </w:r>
    </w:p>
    <w:p w:rsidR="005A3866" w:rsidRDefault="005A3866" w:rsidP="005A3866">
      <w:r>
        <w:t xml:space="preserve"> 5.7. График приема отходов утверждается специализированной организацией по согласованию с Администрацией сельского поселения и доводится специализированной организацией до сведения жителей соответствующих населенных пунктов на собраниях (конференциях), а также путем размещения на информационных стендах. </w:t>
      </w:r>
    </w:p>
    <w:p w:rsidR="005A3866" w:rsidRDefault="005A3866" w:rsidP="005A3866">
      <w:r>
        <w:t xml:space="preserve"> 5.8. Ответственность за сбор отходов с территории индивидуальных жилых домов возлагается на их собственников. </w:t>
      </w:r>
    </w:p>
    <w:p w:rsidR="005A3866" w:rsidRDefault="005A3866" w:rsidP="005A3866">
      <w:r>
        <w:t xml:space="preserve"> 5.9.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 </w:t>
      </w:r>
    </w:p>
    <w:p w:rsidR="005A3866" w:rsidRDefault="005A3866" w:rsidP="005A3866">
      <w:r>
        <w:t xml:space="preserve"> 5.10.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 </w:t>
      </w:r>
    </w:p>
    <w:p w:rsidR="005A3866" w:rsidRDefault="005A3866" w:rsidP="005A3866">
      <w:r>
        <w:t xml:space="preserve"> 5.11.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 </w:t>
      </w:r>
    </w:p>
    <w:p w:rsidR="005A3866" w:rsidRDefault="005A3866" w:rsidP="005A3866">
      <w:r>
        <w:t xml:space="preserve"> 5.12. Ответственность за организацию сбора и вывоза отходов (по мере накопления, но не реже 1 раза в месяц - за исключением зимнего периода) с территории некоммерческих организаций (садоводческих, огороднических и дачных объединений граждан, гаражно-строительных кооперативов), возлагается на соответствующие некоммерческие организации. </w:t>
      </w:r>
    </w:p>
    <w:p w:rsidR="005A3866" w:rsidRDefault="005A3866" w:rsidP="005A3866"/>
    <w:p w:rsidR="005A3866" w:rsidRDefault="005A3866" w:rsidP="005A3866">
      <w:r>
        <w:lastRenderedPageBreak/>
        <w:t xml:space="preserve"> 6. Сбор и вывоз отходов с территории объектов строительства, ремонта и реконструкции, промышленных предприятий, объектов торговли и общественного питания </w:t>
      </w:r>
    </w:p>
    <w:p w:rsidR="005A3866" w:rsidRDefault="005A3866" w:rsidP="005A3866"/>
    <w:p w:rsidR="005A3866" w:rsidRDefault="005A3866" w:rsidP="005A3866">
      <w:r>
        <w:t xml:space="preserve"> 6.1.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 </w:t>
      </w:r>
    </w:p>
    <w:p w:rsidR="005A3866" w:rsidRDefault="005A3866" w:rsidP="005A3866">
      <w:r>
        <w:t xml:space="preserve"> 6.2.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 или по договору со специализированной организацией. </w:t>
      </w:r>
    </w:p>
    <w:p w:rsidR="005A3866" w:rsidRDefault="005A3866" w:rsidP="005A3866">
      <w:r>
        <w:t xml:space="preserve"> 6.3. При проведении работ по строительству, ремонту или реконструкции объектов без отведения строительной площадки, или при отсутствии специально обустроенных мест,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 и прохода людей. </w:t>
      </w:r>
    </w:p>
    <w:p w:rsidR="005A3866" w:rsidRDefault="005A3866" w:rsidP="005A3866">
      <w:r>
        <w:t xml:space="preserve"> 6.4.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 </w:t>
      </w:r>
    </w:p>
    <w:p w:rsidR="005A3866" w:rsidRDefault="005A3866" w:rsidP="005A3866">
      <w:r>
        <w:t xml:space="preserve"> 6.5. При производстве работ по сносу зданий и сооружений сбор и вывоз образующихся отходов проводится в соответствии с пунктами 6.3. и 6.4. настоящего Положения. </w:t>
      </w:r>
    </w:p>
    <w:p w:rsidR="005A3866" w:rsidRDefault="005A3866" w:rsidP="005A3866">
      <w:r>
        <w:t xml:space="preserve"> 6.6.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 </w:t>
      </w:r>
    </w:p>
    <w:p w:rsidR="005A3866" w:rsidRDefault="005A3866" w:rsidP="005A3866">
      <w:r>
        <w:t xml:space="preserve"> 6.7.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 или использоваться для отсыпки дорог. </w:t>
      </w:r>
    </w:p>
    <w:p w:rsidR="005A3866" w:rsidRDefault="005A3866" w:rsidP="005A3866">
      <w:r>
        <w:t xml:space="preserve"> 6.8.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 </w:t>
      </w:r>
    </w:p>
    <w:p w:rsidR="005A3866" w:rsidRDefault="005A3866" w:rsidP="005A3866">
      <w:r>
        <w:t xml:space="preserve"> 6.9.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 </w:t>
      </w:r>
    </w:p>
    <w:p w:rsidR="005A3866" w:rsidRDefault="005A3866" w:rsidP="005A3866">
      <w:r>
        <w:t xml:space="preserve"> 6.10. Сбор отходов с территории объектов торговли и общественного питания осуществляется путем разделения отходов на виды в соответствии с требованиями санитарных правил и норм. </w:t>
      </w:r>
    </w:p>
    <w:p w:rsidR="005A3866" w:rsidRDefault="005A3866" w:rsidP="005A3866">
      <w:r>
        <w:t xml:space="preserve"> 6.11. Сбор отходов производится раздельно в контейнеры трех типов: </w:t>
      </w:r>
    </w:p>
    <w:p w:rsidR="005A3866" w:rsidRDefault="005A3866" w:rsidP="005A3866">
      <w:r>
        <w:t xml:space="preserve"> - для сбора бумаги, картона, пластика, стекла, дерева; </w:t>
      </w:r>
    </w:p>
    <w:p w:rsidR="005A3866" w:rsidRDefault="005A3866" w:rsidP="005A3866">
      <w:r>
        <w:t xml:space="preserve"> - для сбора пищевых отходов; </w:t>
      </w:r>
    </w:p>
    <w:p w:rsidR="005A3866" w:rsidRDefault="005A3866" w:rsidP="005A3866">
      <w:r>
        <w:lastRenderedPageBreak/>
        <w:t xml:space="preserve"> - для сбора не сортируемых отходов. </w:t>
      </w:r>
    </w:p>
    <w:p w:rsidR="005A3866" w:rsidRDefault="005A3866" w:rsidP="005A3866">
      <w:r>
        <w:t xml:space="preserve"> 6.12. Контейнеры устанавливаются на оборудованных контейнерных площадках. </w:t>
      </w:r>
    </w:p>
    <w:p w:rsidR="005A3866" w:rsidRDefault="005A3866" w:rsidP="005A3866">
      <w:r>
        <w:t xml:space="preserve"> 6.13.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 </w:t>
      </w:r>
    </w:p>
    <w:p w:rsidR="005A3866" w:rsidRDefault="005A3866" w:rsidP="005A3866">
      <w:r>
        <w:t xml:space="preserve"> 6.14.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организацией, либо владельцем самостоятельно на санкционированную свалку ТБО. </w:t>
      </w:r>
    </w:p>
    <w:p w:rsidR="005A3866" w:rsidRDefault="005A3866" w:rsidP="005A3866">
      <w:r>
        <w:t xml:space="preserve"> 6.15.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питания, или на землепользователя, если объект торговли, общественного питания расположен на открытой местности. </w:t>
      </w:r>
    </w:p>
    <w:p w:rsidR="005A3866" w:rsidRDefault="005A3866" w:rsidP="005A3866"/>
    <w:p w:rsidR="005A3866" w:rsidRDefault="005A3866" w:rsidP="005A3866">
      <w:r>
        <w:t xml:space="preserve"> 7. Транспортирование отходов </w:t>
      </w:r>
    </w:p>
    <w:p w:rsidR="005A3866" w:rsidRDefault="005A3866" w:rsidP="005A3866"/>
    <w:p w:rsidR="005A3866" w:rsidRDefault="005A3866" w:rsidP="005A3866">
      <w:r>
        <w:t xml:space="preserve"> 7.1.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 </w:t>
      </w:r>
    </w:p>
    <w:p w:rsidR="005A3866" w:rsidRDefault="005A3866" w:rsidP="005A3866">
      <w:r>
        <w:t xml:space="preserve"> 7.2. ТБО вывозятся мусоровозным транспортом, а жидкие бытовые отходы из неканализованных домовладений - ассенизационным вакуумным транспортом. </w:t>
      </w:r>
    </w:p>
    <w:p w:rsidR="005A3866" w:rsidRDefault="005A3866" w:rsidP="005A3866">
      <w:r>
        <w:t xml:space="preserve"> 7.3. Строительные отходы (мусор), образующиеся в результате строительства, переустройства и перепланировок жилых помещений, вывозятся собственниками отходов самостоятельно или в соответствии с договором специализированной организацией. </w:t>
      </w:r>
    </w:p>
    <w:p w:rsidR="005A3866" w:rsidRDefault="005A3866" w:rsidP="005A3866">
      <w:r>
        <w:t xml:space="preserve"> 7.4.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 </w:t>
      </w:r>
    </w:p>
    <w:p w:rsidR="005A3866" w:rsidRDefault="005A3866" w:rsidP="005A3866"/>
    <w:p w:rsidR="005A3866" w:rsidRDefault="005A3866" w:rsidP="005A3866">
      <w:r>
        <w:t xml:space="preserve"> 8. Организация вывоза бытовых и промышленных отходов </w:t>
      </w:r>
    </w:p>
    <w:p w:rsidR="005A3866" w:rsidRDefault="005A3866" w:rsidP="005A3866"/>
    <w:p w:rsidR="005A3866" w:rsidRDefault="005A3866" w:rsidP="005A3866">
      <w:r>
        <w:t xml:space="preserve"> 8.1. Вывоз отходов осуществляется на санкционированные объекты размещения ТБО, полигоны ТБО, другие объекты размещения отходов, отведенные для данных целей и обустроенные в соответствии с действующим законодательством. </w:t>
      </w:r>
    </w:p>
    <w:p w:rsidR="005A3866" w:rsidRDefault="005A3866" w:rsidP="005A3866">
      <w:r>
        <w:t xml:space="preserve"> 8.2. На санкционированные объекты размещения ТБО и полигоны ТБО принимаются отходы V класс опасности от индивидуальных жилых домов, общественных зданий и учреждений, </w:t>
      </w:r>
      <w:r>
        <w:lastRenderedPageBreak/>
        <w:t xml:space="preserve">предприятий торговли, общественного питания, уличный, садово-парковый смет, строительный мусор, неопасные отходы лечебно-профилактических учреждений. </w:t>
      </w:r>
    </w:p>
    <w:p w:rsidR="005A3866" w:rsidRDefault="005A3866" w:rsidP="005A3866">
      <w:r>
        <w:t xml:space="preserve"> 8.3. На территории сельского поселения Нигаматовский сельсовет запрещается: </w:t>
      </w:r>
    </w:p>
    <w:p w:rsidR="005A3866" w:rsidRDefault="005A3866" w:rsidP="005A3866">
      <w:r>
        <w:t xml:space="preserve"> - Организация несанкционированных свалок; </w:t>
      </w:r>
    </w:p>
    <w:p w:rsidR="005A3866" w:rsidRDefault="005A3866" w:rsidP="005A3866">
      <w:r>
        <w:t xml:space="preserve"> - Складирование в контейнерах и иных местах сбора и размещения ТБО химически и эпидемиологически опасных отходов, материалов и веществ, отработанных горюче-смазочных материалов, автошин, аккумуляторов, металлолома, биологических отходов; </w:t>
      </w:r>
    </w:p>
    <w:p w:rsidR="005A3866" w:rsidRDefault="005A3866" w:rsidP="005A3866">
      <w:r>
        <w:t xml:space="preserve"> - Использование ТБО для подсыпки дорог; </w:t>
      </w:r>
    </w:p>
    <w:p w:rsidR="005A3866" w:rsidRDefault="005A3866" w:rsidP="005A3866">
      <w:r>
        <w:t xml:space="preserve"> - Сжигание отходов в контейнерах и на промышленных площадках, а также в иных, специально не отведенных местах; </w:t>
      </w:r>
    </w:p>
    <w:p w:rsidR="005A3866" w:rsidRDefault="005A3866" w:rsidP="005A3866">
      <w:r>
        <w:t xml:space="preserve"> - Вывоз жидких бытовых отходов непосредственно на поля и огороды; </w:t>
      </w:r>
    </w:p>
    <w:p w:rsidR="005A3866" w:rsidRDefault="005A3866" w:rsidP="005A3866">
      <w:r>
        <w:t xml:space="preserve"> - Размещение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водные объекты. </w:t>
      </w:r>
    </w:p>
    <w:p w:rsidR="005A3866" w:rsidRDefault="005A3866" w:rsidP="005A3866"/>
    <w:p w:rsidR="005A3866" w:rsidRDefault="005A3866" w:rsidP="005A3866">
      <w:r>
        <w:t xml:space="preserve"> 9. Контроль над исполнением Положения и ответственность за его нарушение </w:t>
      </w:r>
    </w:p>
    <w:p w:rsidR="005A3866" w:rsidRDefault="005A3866" w:rsidP="005A3866"/>
    <w:p w:rsidR="005A3866" w:rsidRDefault="005A3866" w:rsidP="005A3866">
      <w:r>
        <w:t xml:space="preserve"> 9.1. Контроль над исполнением настоящего Положения осуществляют в соответствии с действующим законодательством органы государственного санитарно-эпидемиологического контроля, государственного и общественного экологического контроля, Администрация сельского поселения в пределах своих полномочий. </w:t>
      </w:r>
    </w:p>
    <w:p w:rsidR="005A3866" w:rsidRDefault="005A3866" w:rsidP="005A3866">
      <w:r>
        <w:t xml:space="preserve"> 9.2. Производственный контроль над соблюдением настоящего Положения осуществляется субъектами, на которых возложена ответственность за организацию сбора и вывоза отходов. </w:t>
      </w:r>
    </w:p>
    <w:p w:rsidR="005A3866" w:rsidRDefault="005A3866" w:rsidP="005A3866">
      <w:r>
        <w:t xml:space="preserve"> 9.3. Ответственность по соблюдению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 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с отходами. </w:t>
      </w:r>
    </w:p>
    <w:p w:rsidR="005A3866" w:rsidRDefault="005A3866" w:rsidP="005A3866">
      <w:r>
        <w:t xml:space="preserve"> 9.4. Привлечение граждан и должностных лиц к ответственности за нарушение требований настоящего Положения, нормативно-правовых актов РФ и Республики Башкортостан в сфере благоустройства и обращения с отходами осуществляется в соответствии с действующим законодательством. </w:t>
      </w:r>
    </w:p>
    <w:p w:rsidR="00516162" w:rsidRDefault="005A3866" w:rsidP="005A3866">
      <w:r>
        <w:t xml:space="preserve"> 9.5. Настоящее Положение вступает в силу с момента его обнародования.</w:t>
      </w:r>
      <w:bookmarkStart w:id="0" w:name="_GoBack"/>
      <w:bookmarkEnd w:id="0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63"/>
    <w:rsid w:val="001B1B63"/>
    <w:rsid w:val="00516162"/>
    <w:rsid w:val="005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4558</Words>
  <Characters>25985</Characters>
  <Application>Microsoft Office Word</Application>
  <DocSecurity>0</DocSecurity>
  <Lines>216</Lines>
  <Paragraphs>60</Paragraphs>
  <ScaleCrop>false</ScaleCrop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2015-01-22T19:19:00Z</dcterms:created>
  <dcterms:modified xsi:type="dcterms:W3CDTF">2015-01-22T19:20:00Z</dcterms:modified>
</cp:coreProperties>
</file>