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CA" w:rsidRDefault="00132ECA" w:rsidP="00132ECA">
      <w:r>
        <w:t>БАШ</w:t>
      </w:r>
      <w:proofErr w:type="gramStart"/>
      <w:r>
        <w:t>?О</w:t>
      </w:r>
      <w:proofErr w:type="gramEnd"/>
      <w:r>
        <w:t xml:space="preserve">РТОСТАН РЕСПУБЛИКА№Ы </w:t>
      </w:r>
    </w:p>
    <w:p w:rsidR="00132ECA" w:rsidRDefault="00132ECA" w:rsidP="00132ECA">
      <w:r>
        <w:t xml:space="preserve"> БАЙМА? РАЙОНЫ </w:t>
      </w:r>
    </w:p>
    <w:p w:rsidR="00132ECA" w:rsidRDefault="00132ECA" w:rsidP="00132ECA">
      <w:r>
        <w:t xml:space="preserve"> МУНИЦИПАЛЬ РАЙОНЫНЫ* </w:t>
      </w:r>
    </w:p>
    <w:p w:rsidR="00132ECA" w:rsidRDefault="00132ECA" w:rsidP="00132ECA">
      <w:r>
        <w:t xml:space="preserve"> НИ</w:t>
      </w:r>
      <w:proofErr w:type="gramStart"/>
      <w:r>
        <w:t>;»</w:t>
      </w:r>
      <w:proofErr w:type="gramEnd"/>
      <w:r>
        <w:t xml:space="preserve">М»Т АУЫЛ СОВЕТЫ </w:t>
      </w:r>
    </w:p>
    <w:p w:rsidR="00132ECA" w:rsidRDefault="00132ECA" w:rsidP="00132ECA">
      <w:r>
        <w:t xml:space="preserve"> АУЫЛ БИ</w:t>
      </w:r>
      <w:proofErr w:type="gramStart"/>
      <w:r>
        <w:t>Л»</w:t>
      </w:r>
      <w:proofErr w:type="gramEnd"/>
      <w:r>
        <w:t xml:space="preserve">М»№Е </w:t>
      </w:r>
    </w:p>
    <w:p w:rsidR="00132ECA" w:rsidRDefault="00132ECA" w:rsidP="00132ECA">
      <w:r>
        <w:t xml:space="preserve"> СОВЕТЫ </w:t>
      </w:r>
    </w:p>
    <w:p w:rsidR="00132ECA" w:rsidRDefault="00132ECA" w:rsidP="00132ECA"/>
    <w:p w:rsidR="00132ECA" w:rsidRDefault="00132ECA" w:rsidP="00132ECA">
      <w:r>
        <w:t xml:space="preserve"> 453657, Байма</w:t>
      </w:r>
      <w:proofErr w:type="gramStart"/>
      <w:r>
        <w:t>7</w:t>
      </w:r>
      <w:proofErr w:type="gramEnd"/>
      <w:r>
        <w:t xml:space="preserve"> районы, Ни42м2т ауылы, К.Дияров урамы,7 </w:t>
      </w:r>
    </w:p>
    <w:p w:rsidR="00132ECA" w:rsidRDefault="00132ECA" w:rsidP="00132ECA">
      <w:r>
        <w:t xml:space="preserve"> тел.: (34751) 4-75-37, 4-75-43 </w:t>
      </w:r>
    </w:p>
    <w:p w:rsidR="00132ECA" w:rsidRDefault="00132ECA" w:rsidP="00132ECA">
      <w:r>
        <w:t xml:space="preserve"> СОВЕТ </w:t>
      </w:r>
    </w:p>
    <w:p w:rsidR="00132ECA" w:rsidRDefault="00132ECA" w:rsidP="00132ECA">
      <w:r>
        <w:t xml:space="preserve"> СЕЛЬСКОГО ПОСЕЛЕНИЯ НИГАМАТОВСКИЙ СЕЛЬСОВЕТ МУНИЦИПАЛЬНОГО РАЙОНА </w:t>
      </w:r>
    </w:p>
    <w:p w:rsidR="00132ECA" w:rsidRDefault="00132ECA" w:rsidP="00132ECA">
      <w:r>
        <w:t xml:space="preserve"> БАЙМАКСКИЙ РАЙОН </w:t>
      </w:r>
    </w:p>
    <w:p w:rsidR="00132ECA" w:rsidRDefault="00132ECA" w:rsidP="00132ECA">
      <w:r>
        <w:t xml:space="preserve"> РЕСПУБЛИКА БАШКОРТОСТАН </w:t>
      </w:r>
    </w:p>
    <w:p w:rsidR="00132ECA" w:rsidRDefault="00132ECA" w:rsidP="00132ECA"/>
    <w:p w:rsidR="00132ECA" w:rsidRDefault="00132ECA" w:rsidP="00132ECA">
      <w:r>
        <w:t xml:space="preserve"> 453657, Баймакский район, с</w:t>
      </w:r>
      <w:proofErr w:type="gramStart"/>
      <w:r>
        <w:t>.Н</w:t>
      </w:r>
      <w:proofErr w:type="gramEnd"/>
      <w:r>
        <w:t xml:space="preserve">игаматово, ул. К.Диярова,7 </w:t>
      </w:r>
    </w:p>
    <w:p w:rsidR="00132ECA" w:rsidRDefault="00132ECA" w:rsidP="00132ECA">
      <w:r>
        <w:t xml:space="preserve"> тел.: (34751) 4-75-37, 4-75-43 </w:t>
      </w:r>
    </w:p>
    <w:p w:rsidR="00132ECA" w:rsidRDefault="00132ECA" w:rsidP="00132ECA"/>
    <w:p w:rsidR="00132ECA" w:rsidRDefault="00132ECA" w:rsidP="00132ECA">
      <w:r>
        <w:t xml:space="preserve"> ?АРАР РЕШЕНИЕ </w:t>
      </w:r>
    </w:p>
    <w:p w:rsidR="00132ECA" w:rsidRDefault="00132ECA" w:rsidP="00132ECA">
      <w:r>
        <w:t xml:space="preserve"> «08» апрель 2013йыл № 137 «08» апреля 2013 года </w:t>
      </w:r>
    </w:p>
    <w:p w:rsidR="00132ECA" w:rsidRDefault="00132ECA" w:rsidP="00132ECA"/>
    <w:p w:rsidR="00132ECA" w:rsidRDefault="00132ECA" w:rsidP="00132ECA">
      <w:r>
        <w:t xml:space="preserve"> </w:t>
      </w:r>
      <w:proofErr w:type="gramStart"/>
      <w:r>
        <w:t>О внесение изменений в решение Совета сельского поселения Нигаматовский сельсовет муниципального района Баймакский район Республики Башкортостан от 18.12.2012 № 119 «Об утверждении Соглашения между органами местного самоуправления муниципального района Баймакский район Республики Башкортостан и сельского поселения Нигаматовский сельсовет муниципального района Баймакский район Республики Башкортостан о передаче органам местного самоуправления муниципального района Баймакский район Республики Башкортостан осуществления части полномочий органов местного самоуправления</w:t>
      </w:r>
      <w:proofErr w:type="gramEnd"/>
      <w:r>
        <w:t xml:space="preserve"> сельского поселения Нигаматовский сельсовет муниципального района Баймакский район Республики Башкортостан на 2013 год» </w:t>
      </w:r>
    </w:p>
    <w:p w:rsidR="00132ECA" w:rsidRDefault="00132ECA" w:rsidP="00132ECA"/>
    <w:p w:rsidR="00132ECA" w:rsidRDefault="00132ECA" w:rsidP="00132ECA">
      <w:r>
        <w:t xml:space="preserve"> В соответствии с Федеральным законом «Об общих принципах организации местного самоуправления в Российской Федерации» от 06.10.2003 № 131-ФЗ, Совет сельского поселения </w:t>
      </w:r>
      <w:r>
        <w:lastRenderedPageBreak/>
        <w:t xml:space="preserve">Нигаматовский сельсовет муниципального района Баймакский район Республики Башкортостан </w:t>
      </w:r>
      <w:r>
        <w:cr/>
      </w:r>
    </w:p>
    <w:p w:rsidR="00132ECA" w:rsidRDefault="00132ECA" w:rsidP="00132ECA"/>
    <w:p w:rsidR="00132ECA" w:rsidRDefault="00132ECA" w:rsidP="00132ECA">
      <w:r>
        <w:t xml:space="preserve"> РЕШИЛ: </w:t>
      </w:r>
    </w:p>
    <w:p w:rsidR="00132ECA" w:rsidRDefault="00132ECA" w:rsidP="00132ECA"/>
    <w:p w:rsidR="00132ECA" w:rsidRDefault="00132ECA" w:rsidP="00132ECA">
      <w:r>
        <w:t xml:space="preserve"> 1. </w:t>
      </w:r>
      <w:proofErr w:type="gramStart"/>
      <w:r>
        <w:t>Внести изменения, добавив пункт 1.7 в статью 1 решения от 18.12.2012 № 119 «Об утверждении Соглашения между органами местного самоуправления муниципального района Баймакский район Республики Башкортостан и сельского поселения Нигаматовский сельсовет муниципального района Баймакский район Республики Башкортостан о передаче органам местного самоуправления муниципального района Баймакский район Республики Башкортостан осуществления части полномочий органов местного самоуправления сельского поселения Нигаматовский сельсовет муниципального района Баймакский</w:t>
      </w:r>
      <w:proofErr w:type="gramEnd"/>
      <w:r>
        <w:t xml:space="preserve"> район Республики Башкортостан на 2013 год» (прилагается). </w:t>
      </w:r>
    </w:p>
    <w:p w:rsidR="00132ECA" w:rsidRDefault="00132ECA" w:rsidP="00132ECA">
      <w:r>
        <w:t xml:space="preserve"> 2. Обнародовать данное решение путем размещения на здании Администарции сельского поселения Нигаматовский сельсовет муниципального района Баймакский район Республики Башкортостан, а также на официальном сайте в сети «Интернет</w:t>
      </w:r>
      <w:proofErr w:type="gramStart"/>
      <w:r>
        <w:t xml:space="preserve">». </w:t>
      </w:r>
      <w:proofErr w:type="gramEnd"/>
    </w:p>
    <w:p w:rsidR="00132ECA" w:rsidRDefault="00132ECA" w:rsidP="00132ECA">
      <w:r>
        <w:t xml:space="preserve"> . </w:t>
      </w:r>
    </w:p>
    <w:p w:rsidR="00132ECA" w:rsidRDefault="00132ECA" w:rsidP="00132ECA">
      <w:r>
        <w:t xml:space="preserve"> Глава сельского поселения </w:t>
      </w:r>
    </w:p>
    <w:p w:rsidR="00132ECA" w:rsidRDefault="00132ECA" w:rsidP="00132ECA">
      <w:r>
        <w:t xml:space="preserve"> Нигаматовский сельсовет </w:t>
      </w:r>
    </w:p>
    <w:p w:rsidR="00132ECA" w:rsidRDefault="00132ECA" w:rsidP="00132ECA">
      <w:r>
        <w:t xml:space="preserve"> муниципального района </w:t>
      </w:r>
    </w:p>
    <w:p w:rsidR="00132ECA" w:rsidRDefault="00132ECA" w:rsidP="00132ECA">
      <w:r>
        <w:t xml:space="preserve"> Баймакский район </w:t>
      </w:r>
    </w:p>
    <w:p w:rsidR="00132ECA" w:rsidRDefault="00132ECA" w:rsidP="00132ECA">
      <w:r>
        <w:t xml:space="preserve"> Республики Башкортостан Ф.Г. Вахитова </w:t>
      </w:r>
    </w:p>
    <w:p w:rsidR="00132ECA" w:rsidRDefault="00132ECA" w:rsidP="00132ECA"/>
    <w:p w:rsidR="00132ECA" w:rsidRDefault="00132ECA" w:rsidP="00132ECA">
      <w:r>
        <w:t xml:space="preserve"> Приложение к решению Совета сельского поселения </w:t>
      </w:r>
    </w:p>
    <w:p w:rsidR="00132ECA" w:rsidRDefault="00132ECA" w:rsidP="00132ECA">
      <w:r>
        <w:t xml:space="preserve"> Нигаматовский сельсовет </w:t>
      </w:r>
    </w:p>
    <w:p w:rsidR="00132ECA" w:rsidRDefault="00132ECA" w:rsidP="00132ECA">
      <w:r>
        <w:t xml:space="preserve"> муниципального района </w:t>
      </w:r>
    </w:p>
    <w:p w:rsidR="00132ECA" w:rsidRDefault="00132ECA" w:rsidP="00132ECA">
      <w:r>
        <w:t xml:space="preserve"> Баймакский район </w:t>
      </w:r>
    </w:p>
    <w:p w:rsidR="00132ECA" w:rsidRDefault="00132ECA" w:rsidP="00132ECA">
      <w:r>
        <w:t xml:space="preserve"> Республики Башкортостан </w:t>
      </w:r>
    </w:p>
    <w:p w:rsidR="00132ECA" w:rsidRDefault="00132ECA" w:rsidP="00132ECA">
      <w:r>
        <w:t xml:space="preserve"> № 137 от «08» апреля 2013 г. </w:t>
      </w:r>
    </w:p>
    <w:p w:rsidR="00132ECA" w:rsidRDefault="00132ECA" w:rsidP="00132ECA"/>
    <w:p w:rsidR="00132ECA" w:rsidRDefault="00132ECA" w:rsidP="00132ECA">
      <w:r>
        <w:t xml:space="preserve"> 1. </w:t>
      </w:r>
      <w:proofErr w:type="gramStart"/>
      <w:r>
        <w:t xml:space="preserve">Изложить пункт 1.7. статьи 1 «Соглашения между органами местного самоуправления муниципального района Баймакский район Республики Башкортостан и сельского поселения Нигаматовский сельсовет муниципального района Баймакский район Республики Башкортостан о передаче органам местного самоуправления муниципального района Баймакский район </w:t>
      </w:r>
      <w:r>
        <w:lastRenderedPageBreak/>
        <w:t>Республики Башкортостан осуществления части полномочий органов местного самоуправления сельского поселения Нигаматовский сельсовет муниципального района Баймакский район Республики Башкортостан на 2013 год» в следующей редакции</w:t>
      </w:r>
      <w:proofErr w:type="gramEnd"/>
      <w:r>
        <w:t xml:space="preserve">: «По вопросам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характера, создания, содержания и организации деятельности аварийно-спасательных служб и (или) аварийно-спасательных формирований на территории поселения» </w:t>
      </w:r>
    </w:p>
    <w:p w:rsidR="00132ECA" w:rsidRDefault="00132ECA" w:rsidP="00132ECA">
      <w:r>
        <w:t xml:space="preserve"> 1)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 </w:t>
      </w:r>
    </w:p>
    <w:p w:rsidR="00132ECA" w:rsidRDefault="00132ECA" w:rsidP="00132ECA">
      <w:r>
        <w:t xml:space="preserve"> 2) создание, содержание и организация деятельности аварийно-спасательных служб и (или) аварийно-спасательных формирований на территории поселения. </w:t>
      </w:r>
    </w:p>
    <w:p w:rsidR="00132ECA" w:rsidRDefault="00132ECA" w:rsidP="00132ECA"/>
    <w:p w:rsidR="00132ECA" w:rsidRDefault="00132ECA" w:rsidP="00132ECA">
      <w:r>
        <w:t xml:space="preserve"> Реквизиты Сторон: </w:t>
      </w:r>
    </w:p>
    <w:p w:rsidR="00132ECA" w:rsidRDefault="00132ECA" w:rsidP="00132ECA"/>
    <w:p w:rsidR="00132ECA" w:rsidRDefault="00132ECA" w:rsidP="00132ECA">
      <w:r>
        <w:t xml:space="preserve"> Совет сельского поселения Нигаматовский сельсовет муниципального района Баймакский район Республики Башкортостан </w:t>
      </w:r>
    </w:p>
    <w:p w:rsidR="00132ECA" w:rsidRDefault="00132ECA" w:rsidP="00132ECA">
      <w:r>
        <w:t xml:space="preserve"> 453657, Республика Башкортостан, с. Нигаматово, ул. К. Диярова, д.7 </w:t>
      </w:r>
    </w:p>
    <w:p w:rsidR="00132ECA" w:rsidRDefault="00132ECA" w:rsidP="00132ECA">
      <w:r>
        <w:t xml:space="preserve"> ИНН 0254011574 </w:t>
      </w:r>
    </w:p>
    <w:p w:rsidR="00132ECA" w:rsidRDefault="00132ECA" w:rsidP="00132ECA">
      <w:r>
        <w:t xml:space="preserve"> ГРКЦ НБ РБ Банка России г. Уфа </w:t>
      </w:r>
    </w:p>
    <w:p w:rsidR="00132ECA" w:rsidRDefault="00132ECA" w:rsidP="00132ECA">
      <w:r>
        <w:t xml:space="preserve"> </w:t>
      </w:r>
      <w:proofErr w:type="gramStart"/>
      <w:r>
        <w:t>р</w:t>
      </w:r>
      <w:proofErr w:type="gramEnd"/>
      <w:r>
        <w:t xml:space="preserve">/с 402048106000000010080 </w:t>
      </w:r>
    </w:p>
    <w:p w:rsidR="00132ECA" w:rsidRDefault="00132ECA" w:rsidP="00132ECA">
      <w:r>
        <w:t xml:space="preserve"> БИК 048073001 Совет муниципального района Баймакский район Республики Башкортостан </w:t>
      </w:r>
    </w:p>
    <w:p w:rsidR="00132ECA" w:rsidRDefault="00132ECA" w:rsidP="00132ECA"/>
    <w:p w:rsidR="00132ECA" w:rsidRDefault="00132ECA" w:rsidP="00132ECA">
      <w:r>
        <w:t xml:space="preserve"> 453630, Республика Башкортостан, город Баймак, проспект С.Юлаева,36 </w:t>
      </w:r>
    </w:p>
    <w:p w:rsidR="00132ECA" w:rsidRDefault="00132ECA" w:rsidP="00132ECA">
      <w:r>
        <w:t xml:space="preserve"> ИНН 0254009663/025401001 </w:t>
      </w:r>
    </w:p>
    <w:p w:rsidR="00132ECA" w:rsidRDefault="00132ECA" w:rsidP="00132ECA">
      <w:r>
        <w:t xml:space="preserve"> ГРКЦ НБ РБ Банка России г</w:t>
      </w:r>
      <w:proofErr w:type="gramStart"/>
      <w:r>
        <w:t>.У</w:t>
      </w:r>
      <w:proofErr w:type="gramEnd"/>
      <w:r>
        <w:t xml:space="preserve">фа </w:t>
      </w:r>
    </w:p>
    <w:p w:rsidR="00132ECA" w:rsidRDefault="00132ECA" w:rsidP="00132ECA">
      <w:r>
        <w:t xml:space="preserve"> </w:t>
      </w:r>
      <w:proofErr w:type="gramStart"/>
      <w:r>
        <w:t>р</w:t>
      </w:r>
      <w:proofErr w:type="gramEnd"/>
      <w:r>
        <w:t xml:space="preserve">/с 40204810200000001066 </w:t>
      </w:r>
    </w:p>
    <w:p w:rsidR="00132ECA" w:rsidRDefault="00132ECA" w:rsidP="00132ECA">
      <w:r>
        <w:t xml:space="preserve"> БИК 048073001 </w:t>
      </w:r>
    </w:p>
    <w:p w:rsidR="00132ECA" w:rsidRDefault="00132ECA" w:rsidP="00132ECA">
      <w:r>
        <w:t xml:space="preserve"> Глава сельского поселения Нигаматовский сельсовет муниципального района Баймакский район Республики Башкортостан </w:t>
      </w:r>
    </w:p>
    <w:p w:rsidR="00132ECA" w:rsidRDefault="00132ECA" w:rsidP="00132ECA"/>
    <w:p w:rsidR="00132ECA" w:rsidRDefault="00132ECA" w:rsidP="00132ECA">
      <w:r>
        <w:t xml:space="preserve"> _________________ / Ф.Г. Вахитова </w:t>
      </w:r>
    </w:p>
    <w:p w:rsidR="00132ECA" w:rsidRDefault="00132ECA" w:rsidP="00132ECA">
      <w:r>
        <w:t xml:space="preserve"> «__» __________ 2013 г. </w:t>
      </w:r>
    </w:p>
    <w:p w:rsidR="00132ECA" w:rsidRDefault="00132ECA" w:rsidP="00132ECA">
      <w:r>
        <w:t xml:space="preserve"> М.П. Председатель Совета муниципального района Баймакский район Республики Башкортостан </w:t>
      </w:r>
    </w:p>
    <w:p w:rsidR="00132ECA" w:rsidRDefault="00132ECA" w:rsidP="00132ECA"/>
    <w:p w:rsidR="00132ECA" w:rsidRDefault="00132ECA" w:rsidP="00132ECA">
      <w:r>
        <w:t xml:space="preserve"> ________________/Сайгафарова Д.Ю. </w:t>
      </w:r>
    </w:p>
    <w:p w:rsidR="00132ECA" w:rsidRDefault="00132ECA" w:rsidP="00132ECA"/>
    <w:p w:rsidR="00132ECA" w:rsidRDefault="00132ECA" w:rsidP="00132ECA">
      <w:r>
        <w:t xml:space="preserve"> «__» __________ 2013 г. </w:t>
      </w:r>
    </w:p>
    <w:p w:rsidR="00516162" w:rsidRDefault="00132ECA" w:rsidP="00132ECA">
      <w:r>
        <w:t xml:space="preserve"> М.П.</w:t>
      </w:r>
      <w:bookmarkStart w:id="0" w:name="_GoBack"/>
      <w:bookmarkEnd w:id="0"/>
    </w:p>
    <w:sectPr w:rsidR="0051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2E"/>
    <w:rsid w:val="00132ECA"/>
    <w:rsid w:val="004D2B2E"/>
    <w:rsid w:val="005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</dc:creator>
  <cp:keywords/>
  <dc:description/>
  <cp:lastModifiedBy>Ком</cp:lastModifiedBy>
  <cp:revision>2</cp:revision>
  <dcterms:created xsi:type="dcterms:W3CDTF">2015-01-22T19:20:00Z</dcterms:created>
  <dcterms:modified xsi:type="dcterms:W3CDTF">2015-01-22T19:21:00Z</dcterms:modified>
</cp:coreProperties>
</file>